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DC98" w14:textId="75C32C5A" w:rsidR="003C3E43" w:rsidRPr="00157262" w:rsidRDefault="003C3E43" w:rsidP="003C3E43">
      <w:pPr>
        <w:spacing w:line="276" w:lineRule="auto"/>
        <w:jc w:val="right"/>
        <w:rPr>
          <w:rFonts w:ascii="Arial" w:hAnsi="Arial" w:cs="Arial"/>
          <w:sz w:val="24"/>
          <w:szCs w:val="24"/>
          <w:u w:val="single"/>
          <w:lang w:val="en-US"/>
        </w:rPr>
      </w:pPr>
      <w:bookmarkStart w:id="0" w:name="_Hlk16070557"/>
      <w:r w:rsidRPr="00157262">
        <w:rPr>
          <w:rFonts w:ascii="Arial" w:hAnsi="Arial" w:cs="Arial"/>
          <w:noProof/>
          <w:sz w:val="24"/>
          <w:szCs w:val="24"/>
          <w:u w:val="single"/>
          <w:lang w:val="en-US" w:eastAsia="ru-RU"/>
        </w:rPr>
        <w:drawing>
          <wp:anchor distT="0" distB="0" distL="114300" distR="114300" simplePos="0" relativeHeight="251657216" behindDoc="0" locked="0" layoutInCell="1" allowOverlap="1" wp14:anchorId="68EC79E6" wp14:editId="41A85B7B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1717040" cy="1323975"/>
            <wp:effectExtent l="0" t="0" r="10160" b="0"/>
            <wp:wrapSquare wrapText="bothSides"/>
            <wp:docPr id="1" name="Изображение 1" descr="Macintosh HD:Users:admin:Desktop:Снимок экрана 2018-02-16 в 19.09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Снимок экрана 2018-02-16 в 19.09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7F81C" w14:textId="6A8D2C59" w:rsidR="003C3E43" w:rsidRPr="00157262" w:rsidRDefault="003C3E43" w:rsidP="003C3E43">
      <w:pPr>
        <w:spacing w:line="276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Курьерская служба Simpla</w:t>
      </w:r>
    </w:p>
    <w:p w14:paraId="18239A3C" w14:textId="1E567495" w:rsidR="00B66D83" w:rsidRPr="00157262" w:rsidRDefault="00B37703" w:rsidP="00786FDA">
      <w:pPr>
        <w:spacing w:line="276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3C3E43" w:rsidRPr="00157262">
        <w:rPr>
          <w:rFonts w:ascii="Arial" w:eastAsia="Times New Roman" w:hAnsi="Arial" w:cs="Arial"/>
          <w:color w:val="212529"/>
          <w:sz w:val="24"/>
          <w:szCs w:val="24"/>
        </w:rPr>
        <w:t>+</w:t>
      </w:r>
      <w:r w:rsidR="008B4EF2" w:rsidRPr="00157262">
        <w:rPr>
          <w:rFonts w:ascii="Arial" w:eastAsia="Times New Roman" w:hAnsi="Arial" w:cs="Arial"/>
          <w:color w:val="212529"/>
          <w:sz w:val="24"/>
          <w:szCs w:val="24"/>
        </w:rPr>
        <w:t>7</w:t>
      </w:r>
      <w:r w:rsidR="00A50026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8B4EF2" w:rsidRPr="00157262">
        <w:rPr>
          <w:rFonts w:ascii="Arial" w:eastAsia="Times New Roman" w:hAnsi="Arial" w:cs="Arial"/>
          <w:color w:val="212529"/>
          <w:sz w:val="24"/>
          <w:szCs w:val="24"/>
        </w:rPr>
        <w:t>(499)</w:t>
      </w:r>
      <w:r w:rsidR="00A50026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8B4EF2" w:rsidRPr="00157262">
        <w:rPr>
          <w:rFonts w:ascii="Arial" w:eastAsia="Times New Roman" w:hAnsi="Arial" w:cs="Arial"/>
          <w:color w:val="212529"/>
          <w:sz w:val="24"/>
          <w:szCs w:val="24"/>
        </w:rPr>
        <w:t>322</w:t>
      </w:r>
      <w:r w:rsidR="00A50026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8B4EF2" w:rsidRPr="00157262">
        <w:rPr>
          <w:rFonts w:ascii="Arial" w:eastAsia="Times New Roman" w:hAnsi="Arial" w:cs="Arial"/>
          <w:color w:val="212529"/>
          <w:sz w:val="24"/>
          <w:szCs w:val="24"/>
        </w:rPr>
        <w:t>24</w:t>
      </w:r>
      <w:r w:rsidR="00A50026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8B4EF2" w:rsidRPr="00157262">
        <w:rPr>
          <w:rFonts w:ascii="Arial" w:eastAsia="Times New Roman" w:hAnsi="Arial" w:cs="Arial"/>
          <w:color w:val="212529"/>
          <w:sz w:val="24"/>
          <w:szCs w:val="24"/>
        </w:rPr>
        <w:t>22</w:t>
      </w:r>
      <w:r w:rsidR="003C3E43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доб. 3</w:t>
      </w:r>
    </w:p>
    <w:p w14:paraId="5D402211" w14:textId="510F6063" w:rsidR="008B4EF2" w:rsidRPr="00157262" w:rsidRDefault="00936EBD" w:rsidP="00786FDA">
      <w:pPr>
        <w:spacing w:line="276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127254, </w:t>
      </w:r>
      <w:r w:rsidR="00923BDE" w:rsidRPr="00157262">
        <w:rPr>
          <w:rFonts w:ascii="Arial" w:eastAsia="Times New Roman" w:hAnsi="Arial" w:cs="Arial"/>
          <w:color w:val="212529"/>
          <w:sz w:val="24"/>
          <w:szCs w:val="24"/>
        </w:rPr>
        <w:t>г.</w:t>
      </w:r>
      <w:r w:rsidR="0094002F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923BDE" w:rsidRPr="00157262">
        <w:rPr>
          <w:rFonts w:ascii="Arial" w:eastAsia="Times New Roman" w:hAnsi="Arial" w:cs="Arial"/>
          <w:color w:val="212529"/>
          <w:sz w:val="24"/>
          <w:szCs w:val="24"/>
        </w:rPr>
        <w:t>Москва, ул.</w:t>
      </w:r>
      <w:r w:rsidR="0094002F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923BDE" w:rsidRPr="00157262">
        <w:rPr>
          <w:rFonts w:ascii="Arial" w:eastAsia="Times New Roman" w:hAnsi="Arial" w:cs="Arial"/>
          <w:color w:val="212529"/>
          <w:sz w:val="24"/>
          <w:szCs w:val="24"/>
        </w:rPr>
        <w:t>Огородный проезд</w:t>
      </w:r>
      <w:r w:rsidR="001D72B0" w:rsidRPr="00157262">
        <w:rPr>
          <w:rFonts w:ascii="Arial" w:eastAsia="Times New Roman" w:hAnsi="Arial" w:cs="Arial"/>
          <w:color w:val="212529"/>
          <w:sz w:val="24"/>
          <w:szCs w:val="24"/>
        </w:rPr>
        <w:t>, д</w:t>
      </w:r>
      <w:r w:rsidR="00A50026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ом </w:t>
      </w:r>
      <w:r w:rsidRPr="00157262">
        <w:rPr>
          <w:rFonts w:ascii="Arial" w:eastAsia="Times New Roman" w:hAnsi="Arial" w:cs="Arial"/>
          <w:color w:val="212529"/>
          <w:sz w:val="24"/>
          <w:szCs w:val="24"/>
        </w:rPr>
        <w:t>8, стр.1</w:t>
      </w:r>
    </w:p>
    <w:p w14:paraId="146E7B7C" w14:textId="6D840B60" w:rsidR="003C3E43" w:rsidRPr="00157262" w:rsidRDefault="003C3E43" w:rsidP="00786FDA">
      <w:pPr>
        <w:spacing w:line="276" w:lineRule="auto"/>
        <w:jc w:val="right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www.simpla.pro</w:t>
      </w:r>
    </w:p>
    <w:p w14:paraId="320D7030" w14:textId="5B2471F9" w:rsidR="003C3E43" w:rsidRPr="00157262" w:rsidRDefault="003C3E43" w:rsidP="0074679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57262">
        <w:rPr>
          <w:rFonts w:ascii="Arial" w:hAnsi="Arial" w:cs="Arial"/>
          <w:b/>
          <w:sz w:val="28"/>
          <w:szCs w:val="28"/>
        </w:rPr>
        <w:t>Коммерческое предложение</w:t>
      </w:r>
    </w:p>
    <w:p w14:paraId="44A086C7" w14:textId="4972E0C4" w:rsidR="00CA21F1" w:rsidRPr="00157262" w:rsidRDefault="00CA21F1" w:rsidP="00E048D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57262">
        <w:rPr>
          <w:rFonts w:ascii="Arial" w:hAnsi="Arial" w:cs="Arial"/>
          <w:sz w:val="28"/>
          <w:szCs w:val="28"/>
        </w:rPr>
        <w:t xml:space="preserve">для юридических лиц </w:t>
      </w:r>
      <w:r w:rsidR="00504E4F">
        <w:rPr>
          <w:rFonts w:ascii="Arial" w:hAnsi="Arial" w:cs="Arial"/>
          <w:sz w:val="28"/>
          <w:szCs w:val="28"/>
        </w:rPr>
        <w:t>без</w:t>
      </w:r>
      <w:r w:rsidRPr="00157262">
        <w:rPr>
          <w:rFonts w:ascii="Arial" w:hAnsi="Arial" w:cs="Arial"/>
          <w:sz w:val="28"/>
          <w:szCs w:val="28"/>
        </w:rPr>
        <w:t xml:space="preserve"> НДС</w:t>
      </w:r>
    </w:p>
    <w:p w14:paraId="1D882E1E" w14:textId="77777777" w:rsidR="00A37A62" w:rsidRDefault="00A37A62" w:rsidP="00A37A62">
      <w:pPr>
        <w:jc w:val="both"/>
        <w:rPr>
          <w:rFonts w:ascii="Arial" w:hAnsi="Arial" w:cs="Arial"/>
          <w:sz w:val="24"/>
          <w:szCs w:val="24"/>
        </w:rPr>
      </w:pPr>
    </w:p>
    <w:p w14:paraId="2DCC9F21" w14:textId="50746D0B" w:rsidR="00CA21F1" w:rsidRPr="00157262" w:rsidRDefault="003C3E43" w:rsidP="00A37A62">
      <w:pPr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Компания Simpla – лидер на рынке курьерской доставки по Москве и Московской области. Оказываем услуги пешими курьерами, легковым и грузовым транспортом. Заключаем договора на курьерское обслуживание организаций и работаем по разовым поручениям.</w:t>
      </w:r>
    </w:p>
    <w:p w14:paraId="0F2940EF" w14:textId="3E5EEE2A" w:rsidR="007673DB" w:rsidRPr="00157262" w:rsidRDefault="007673DB" w:rsidP="007673DB">
      <w:pPr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b/>
          <w:color w:val="212529"/>
          <w:sz w:val="24"/>
          <w:szCs w:val="24"/>
        </w:rPr>
        <w:t>Преимущества:</w:t>
      </w:r>
    </w:p>
    <w:p w14:paraId="4E1B4B4E" w14:textId="11385989" w:rsidR="007673DB" w:rsidRPr="00157262" w:rsidRDefault="007673DB" w:rsidP="007673DB">
      <w:pPr>
        <w:pStyle w:val="a3"/>
        <w:numPr>
          <w:ilvl w:val="0"/>
          <w:numId w:val="19"/>
        </w:numPr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Фирменная упаковка</w:t>
      </w:r>
      <w:r w:rsidR="00CA21F1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157262">
        <w:rPr>
          <w:rFonts w:ascii="Arial" w:eastAsia="Times New Roman" w:hAnsi="Arial" w:cs="Arial"/>
          <w:color w:val="212529"/>
          <w:sz w:val="24"/>
          <w:szCs w:val="24"/>
        </w:rPr>
        <w:t>униформа</w:t>
      </w:r>
      <w:r w:rsidR="00CA21F1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и наличие удостоверения курьера</w:t>
      </w:r>
    </w:p>
    <w:p w14:paraId="5B0BAD00" w14:textId="7AFDEB64" w:rsidR="007673DB" w:rsidRPr="00157262" w:rsidRDefault="007673DB" w:rsidP="007673DB">
      <w:pPr>
        <w:pStyle w:val="a3"/>
        <w:numPr>
          <w:ilvl w:val="0"/>
          <w:numId w:val="19"/>
        </w:numPr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Новый автопарк</w:t>
      </w:r>
      <w:r w:rsidR="00CA21F1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легковых и грузовых машин</w:t>
      </w:r>
    </w:p>
    <w:p w14:paraId="17763011" w14:textId="3022ECE5" w:rsidR="00CA21F1" w:rsidRPr="00157262" w:rsidRDefault="007673DB" w:rsidP="00CA21F1">
      <w:pPr>
        <w:pStyle w:val="a3"/>
        <w:numPr>
          <w:ilvl w:val="0"/>
          <w:numId w:val="19"/>
        </w:numPr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Своевременный документооборот</w:t>
      </w:r>
      <w:r w:rsidR="00CA21F1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и предоставление чека за услуги.</w:t>
      </w:r>
    </w:p>
    <w:p w14:paraId="30E42882" w14:textId="55563002" w:rsidR="007673DB" w:rsidRPr="00157262" w:rsidRDefault="007673DB" w:rsidP="007673DB">
      <w:pPr>
        <w:pStyle w:val="a3"/>
        <w:numPr>
          <w:ilvl w:val="0"/>
          <w:numId w:val="19"/>
        </w:numPr>
        <w:spacing w:line="276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Прием заявок в любой удобной форме: в устной через </w:t>
      </w:r>
      <w:proofErr w:type="spellStart"/>
      <w:r w:rsidR="00CA21F1" w:rsidRPr="00157262">
        <w:rPr>
          <w:rFonts w:ascii="Arial" w:eastAsia="Times New Roman" w:hAnsi="Arial" w:cs="Arial"/>
          <w:color w:val="212529"/>
          <w:sz w:val="24"/>
          <w:szCs w:val="24"/>
        </w:rPr>
        <w:t>колл</w:t>
      </w:r>
      <w:proofErr w:type="spellEnd"/>
      <w:r w:rsidR="00CA21F1" w:rsidRPr="00157262">
        <w:rPr>
          <w:rFonts w:ascii="Arial" w:eastAsia="Times New Roman" w:hAnsi="Arial" w:cs="Arial"/>
          <w:color w:val="212529"/>
          <w:sz w:val="24"/>
          <w:szCs w:val="24"/>
        </w:rPr>
        <w:t>-центр</w:t>
      </w:r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gramStart"/>
      <w:r w:rsidRPr="00157262">
        <w:rPr>
          <w:rFonts w:ascii="Arial" w:eastAsia="Times New Roman" w:hAnsi="Arial" w:cs="Arial"/>
          <w:color w:val="212529"/>
          <w:sz w:val="24"/>
          <w:szCs w:val="24"/>
        </w:rPr>
        <w:t>он-лайн</w:t>
      </w:r>
      <w:proofErr w:type="gramEnd"/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заявка через сайт, мессенджеры (</w:t>
      </w:r>
      <w:proofErr w:type="spellStart"/>
      <w:r w:rsidRPr="00157262">
        <w:rPr>
          <w:rFonts w:ascii="Arial" w:eastAsia="Times New Roman" w:hAnsi="Arial" w:cs="Arial"/>
          <w:color w:val="212529"/>
          <w:sz w:val="24"/>
          <w:szCs w:val="24"/>
        </w:rPr>
        <w:t>WhatsApp</w:t>
      </w:r>
      <w:proofErr w:type="spellEnd"/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157262">
        <w:rPr>
          <w:rFonts w:ascii="Arial" w:eastAsia="Times New Roman" w:hAnsi="Arial" w:cs="Arial"/>
          <w:color w:val="212529"/>
          <w:sz w:val="24"/>
          <w:szCs w:val="24"/>
        </w:rPr>
        <w:t>Viber</w:t>
      </w:r>
      <w:proofErr w:type="spellEnd"/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157262">
        <w:rPr>
          <w:rFonts w:ascii="Arial" w:eastAsia="Times New Roman" w:hAnsi="Arial" w:cs="Arial"/>
          <w:color w:val="212529"/>
          <w:sz w:val="24"/>
          <w:szCs w:val="24"/>
        </w:rPr>
        <w:t>Telegram</w:t>
      </w:r>
      <w:proofErr w:type="spellEnd"/>
      <w:r w:rsidRPr="00157262">
        <w:rPr>
          <w:rFonts w:ascii="Arial" w:eastAsia="Times New Roman" w:hAnsi="Arial" w:cs="Arial"/>
          <w:color w:val="212529"/>
          <w:sz w:val="24"/>
          <w:szCs w:val="24"/>
        </w:rPr>
        <w:t>), электронная почта.</w:t>
      </w:r>
    </w:p>
    <w:p w14:paraId="5B097342" w14:textId="554A031B" w:rsidR="007673DB" w:rsidRPr="00157262" w:rsidRDefault="007673DB" w:rsidP="007673DB">
      <w:pPr>
        <w:pStyle w:val="a3"/>
        <w:numPr>
          <w:ilvl w:val="0"/>
          <w:numId w:val="19"/>
        </w:numPr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Собственный штат курьеров, состоящий исключительно из людей проживающих в Москве на постоянной основе, хорошо знающих город, владеющих грамотной русской речью и имеющие приличный внешний вид.</w:t>
      </w:r>
    </w:p>
    <w:p w14:paraId="4A71FFC9" w14:textId="20353ABF" w:rsidR="00CA21F1" w:rsidRPr="00157262" w:rsidRDefault="00CA21F1" w:rsidP="00CA21F1">
      <w:pPr>
        <w:pStyle w:val="a3"/>
        <w:numPr>
          <w:ilvl w:val="0"/>
          <w:numId w:val="19"/>
        </w:numPr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Высокая квалификация курьеров умеющих выполнять сложные заказы (</w:t>
      </w:r>
      <w:proofErr w:type="gramStart"/>
      <w:r w:rsidRPr="00157262">
        <w:rPr>
          <w:rFonts w:ascii="Arial" w:eastAsia="Times New Roman" w:hAnsi="Arial" w:cs="Arial"/>
          <w:color w:val="212529"/>
          <w:sz w:val="24"/>
          <w:szCs w:val="24"/>
        </w:rPr>
        <w:t>заказы</w:t>
      </w:r>
      <w:proofErr w:type="gramEnd"/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связанные с оформлением документов, выполнение конфиденциальных поручений, многозадачные заказы и т.п.).</w:t>
      </w:r>
    </w:p>
    <w:p w14:paraId="351B6A55" w14:textId="7910C95C" w:rsidR="0074679D" w:rsidRPr="00157262" w:rsidRDefault="0074679D" w:rsidP="00CA21F1">
      <w:pPr>
        <w:pStyle w:val="a3"/>
        <w:numPr>
          <w:ilvl w:val="0"/>
          <w:numId w:val="19"/>
        </w:numPr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Многофункциональный личный кабинет с простым и интуитивно понятным интерфейсом.</w:t>
      </w:r>
    </w:p>
    <w:p w14:paraId="69282C5C" w14:textId="2F52BCA3" w:rsidR="007673DB" w:rsidRPr="00157262" w:rsidRDefault="007673DB" w:rsidP="007673DB">
      <w:pPr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b/>
          <w:color w:val="212529"/>
          <w:sz w:val="24"/>
          <w:szCs w:val="24"/>
        </w:rPr>
        <w:t>Услуги:</w:t>
      </w:r>
    </w:p>
    <w:p w14:paraId="779D40BF" w14:textId="7686FDC9" w:rsidR="007673DB" w:rsidRPr="00157262" w:rsidRDefault="007673DB" w:rsidP="007673DB">
      <w:pPr>
        <w:pStyle w:val="a3"/>
        <w:numPr>
          <w:ilvl w:val="0"/>
          <w:numId w:val="20"/>
        </w:numPr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Срочная доставка отправлений</w:t>
      </w:r>
      <w:r w:rsidR="0063663F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63663F" w:rsidRPr="00437782">
        <w:rPr>
          <w:rFonts w:ascii="Bahnschrift" w:eastAsia="Times New Roman" w:hAnsi="Bahnschrift" w:cs="Arial"/>
          <w:b/>
          <w:bCs/>
          <w:i/>
          <w:iCs/>
          <w:color w:val="212529"/>
          <w:sz w:val="24"/>
          <w:szCs w:val="24"/>
        </w:rPr>
        <w:t>день в день</w:t>
      </w:r>
      <w:r w:rsidR="0063663F">
        <w:rPr>
          <w:rFonts w:ascii="Arial" w:eastAsia="Times New Roman" w:hAnsi="Arial" w:cs="Arial"/>
          <w:color w:val="212529"/>
          <w:sz w:val="24"/>
          <w:szCs w:val="24"/>
        </w:rPr>
        <w:t xml:space="preserve"> и доставка</w:t>
      </w:r>
      <w:r w:rsidR="0043778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63663F">
        <w:rPr>
          <w:rFonts w:ascii="Arial" w:eastAsia="Times New Roman" w:hAnsi="Arial" w:cs="Arial"/>
          <w:color w:val="212529"/>
          <w:sz w:val="24"/>
          <w:szCs w:val="24"/>
        </w:rPr>
        <w:t>завтра.</w:t>
      </w:r>
    </w:p>
    <w:p w14:paraId="68B8FF6E" w14:textId="5856901C" w:rsidR="007673DB" w:rsidRPr="00157262" w:rsidRDefault="007673DB" w:rsidP="007673DB">
      <w:pPr>
        <w:pStyle w:val="a3"/>
        <w:numPr>
          <w:ilvl w:val="0"/>
          <w:numId w:val="20"/>
        </w:numPr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Представление интересов организации в государственных </w:t>
      </w:r>
      <w:r w:rsidR="00437782" w:rsidRPr="00157262">
        <w:rPr>
          <w:rFonts w:ascii="Arial" w:eastAsia="Times New Roman" w:hAnsi="Arial" w:cs="Arial"/>
          <w:color w:val="212529"/>
          <w:sz w:val="24"/>
          <w:szCs w:val="24"/>
        </w:rPr>
        <w:t>учреждениях</w:t>
      </w:r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(налоговая, судебные приставы, суды, банки, нотариальные конторы</w:t>
      </w:r>
      <w:r w:rsidR="00157262"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 и т.п.</w:t>
      </w:r>
      <w:r w:rsidRPr="00157262">
        <w:rPr>
          <w:rFonts w:ascii="Arial" w:eastAsia="Times New Roman" w:hAnsi="Arial" w:cs="Arial"/>
          <w:color w:val="212529"/>
          <w:sz w:val="24"/>
          <w:szCs w:val="24"/>
        </w:rPr>
        <w:t>).</w:t>
      </w:r>
    </w:p>
    <w:p w14:paraId="5FE02C07" w14:textId="204B5032" w:rsidR="007673DB" w:rsidRPr="00157262" w:rsidRDefault="007673DB" w:rsidP="007673DB">
      <w:pPr>
        <w:pStyle w:val="a3"/>
        <w:numPr>
          <w:ilvl w:val="0"/>
          <w:numId w:val="20"/>
        </w:numPr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 xml:space="preserve">Получение, хранение и доставка Ваших грузов.  </w:t>
      </w:r>
    </w:p>
    <w:p w14:paraId="53CFAC3F" w14:textId="382DC0AB" w:rsidR="007673DB" w:rsidRPr="00157262" w:rsidRDefault="007673DB" w:rsidP="007673DB">
      <w:pPr>
        <w:pStyle w:val="a3"/>
        <w:numPr>
          <w:ilvl w:val="0"/>
          <w:numId w:val="20"/>
        </w:numPr>
        <w:rPr>
          <w:rFonts w:ascii="Arial" w:eastAsia="Times New Roman" w:hAnsi="Arial" w:cs="Arial"/>
          <w:color w:val="212529"/>
          <w:sz w:val="24"/>
          <w:szCs w:val="24"/>
        </w:rPr>
      </w:pPr>
      <w:r w:rsidRPr="00157262">
        <w:rPr>
          <w:rFonts w:ascii="Arial" w:eastAsia="Times New Roman" w:hAnsi="Arial" w:cs="Arial"/>
          <w:color w:val="212529"/>
          <w:sz w:val="24"/>
          <w:szCs w:val="24"/>
        </w:rPr>
        <w:t>Массовые рассылки документов, пригласительных, подарков.</w:t>
      </w:r>
    </w:p>
    <w:bookmarkEnd w:id="0"/>
    <w:p w14:paraId="2215CA28" w14:textId="499EEF13" w:rsidR="004B449A" w:rsidRPr="00157262" w:rsidRDefault="00CA21F1" w:rsidP="00CA21F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57262">
        <w:rPr>
          <w:rFonts w:ascii="Arial" w:hAnsi="Arial" w:cs="Arial"/>
          <w:b/>
          <w:sz w:val="28"/>
          <w:szCs w:val="28"/>
        </w:rPr>
        <w:t>Наши цены:</w:t>
      </w:r>
    </w:p>
    <w:p w14:paraId="551699F0" w14:textId="2FC5C0D7" w:rsidR="00CA21F1" w:rsidRPr="00157262" w:rsidRDefault="0031576C" w:rsidP="000F01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CA21F1" w:rsidRPr="00157262">
        <w:rPr>
          <w:rFonts w:ascii="Arial" w:hAnsi="Arial" w:cs="Arial"/>
          <w:b/>
          <w:sz w:val="24"/>
          <w:szCs w:val="24"/>
        </w:rPr>
        <w:t>оставка</w:t>
      </w:r>
      <w:r w:rsidR="004377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пешая, </w:t>
      </w:r>
      <w:r w:rsidR="00437782">
        <w:rPr>
          <w:rFonts w:ascii="Arial" w:hAnsi="Arial" w:cs="Arial"/>
          <w:b/>
          <w:sz w:val="24"/>
          <w:szCs w:val="24"/>
        </w:rPr>
        <w:t>завтра</w:t>
      </w:r>
      <w:r w:rsidR="00CA21F1" w:rsidRPr="00157262">
        <w:rPr>
          <w:rFonts w:ascii="Arial" w:hAnsi="Arial" w:cs="Arial"/>
          <w:sz w:val="24"/>
          <w:szCs w:val="24"/>
        </w:rPr>
        <w:t>: прибытие курьера</w:t>
      </w:r>
      <w:r w:rsidR="00A968AD" w:rsidRPr="00157262">
        <w:rPr>
          <w:rFonts w:ascii="Arial" w:hAnsi="Arial" w:cs="Arial"/>
          <w:sz w:val="24"/>
          <w:szCs w:val="24"/>
        </w:rPr>
        <w:t xml:space="preserve"> для п</w:t>
      </w:r>
      <w:r w:rsidR="00CA21F1" w:rsidRPr="00157262">
        <w:rPr>
          <w:rFonts w:ascii="Arial" w:hAnsi="Arial" w:cs="Arial"/>
          <w:sz w:val="24"/>
          <w:szCs w:val="24"/>
        </w:rPr>
        <w:t>олучени</w:t>
      </w:r>
      <w:r w:rsidR="00A968AD" w:rsidRPr="00157262">
        <w:rPr>
          <w:rFonts w:ascii="Arial" w:hAnsi="Arial" w:cs="Arial"/>
          <w:sz w:val="24"/>
          <w:szCs w:val="24"/>
        </w:rPr>
        <w:t>я</w:t>
      </w:r>
      <w:r w:rsidR="00CA21F1" w:rsidRPr="00157262">
        <w:rPr>
          <w:rFonts w:ascii="Arial" w:hAnsi="Arial" w:cs="Arial"/>
          <w:sz w:val="24"/>
          <w:szCs w:val="24"/>
        </w:rPr>
        <w:t xml:space="preserve"> отправления </w:t>
      </w:r>
      <w:r w:rsidR="00A968AD" w:rsidRPr="00157262">
        <w:rPr>
          <w:rFonts w:ascii="Arial" w:hAnsi="Arial" w:cs="Arial"/>
          <w:sz w:val="24"/>
          <w:szCs w:val="24"/>
        </w:rPr>
        <w:t xml:space="preserve">на адресе </w:t>
      </w:r>
      <w:r w:rsidR="00CA21F1" w:rsidRPr="00157262">
        <w:rPr>
          <w:rFonts w:ascii="Arial" w:hAnsi="Arial" w:cs="Arial"/>
          <w:sz w:val="24"/>
          <w:szCs w:val="24"/>
        </w:rPr>
        <w:t xml:space="preserve">в пределах </w:t>
      </w:r>
      <w:proofErr w:type="gramStart"/>
      <w:r w:rsidR="00CA21F1" w:rsidRPr="00157262">
        <w:rPr>
          <w:rFonts w:ascii="Arial" w:hAnsi="Arial" w:cs="Arial"/>
          <w:sz w:val="24"/>
          <w:szCs w:val="24"/>
        </w:rPr>
        <w:t xml:space="preserve">МКАД </w:t>
      </w:r>
      <w:r w:rsidR="00157262" w:rsidRPr="00157262">
        <w:rPr>
          <w:rFonts w:ascii="Arial" w:hAnsi="Arial" w:cs="Arial"/>
          <w:sz w:val="24"/>
          <w:szCs w:val="24"/>
        </w:rPr>
        <w:t xml:space="preserve"> </w:t>
      </w:r>
      <w:r w:rsidR="00727208">
        <w:rPr>
          <w:rFonts w:ascii="Arial" w:hAnsi="Arial" w:cs="Arial"/>
          <w:b/>
          <w:sz w:val="24"/>
          <w:szCs w:val="24"/>
        </w:rPr>
        <w:t>230</w:t>
      </w:r>
      <w:proofErr w:type="gramEnd"/>
      <w:r w:rsidR="00CA21F1" w:rsidRPr="00157262">
        <w:rPr>
          <w:rFonts w:ascii="Arial" w:hAnsi="Arial" w:cs="Arial"/>
          <w:b/>
          <w:sz w:val="24"/>
          <w:szCs w:val="24"/>
        </w:rPr>
        <w:t xml:space="preserve"> р</w:t>
      </w:r>
      <w:r>
        <w:rPr>
          <w:rFonts w:ascii="Arial" w:hAnsi="Arial" w:cs="Arial"/>
          <w:b/>
          <w:sz w:val="24"/>
          <w:szCs w:val="24"/>
        </w:rPr>
        <w:t>.</w:t>
      </w:r>
      <w:r w:rsidR="00CA21F1" w:rsidRPr="00157262">
        <w:rPr>
          <w:rFonts w:ascii="Arial" w:hAnsi="Arial" w:cs="Arial"/>
          <w:sz w:val="24"/>
          <w:szCs w:val="24"/>
        </w:rPr>
        <w:t xml:space="preserve">, плюс каждый последующий адрес </w:t>
      </w:r>
      <w:r w:rsidR="00E048DE" w:rsidRPr="00157262">
        <w:rPr>
          <w:rFonts w:ascii="Arial" w:hAnsi="Arial" w:cs="Arial"/>
          <w:b/>
          <w:sz w:val="24"/>
          <w:szCs w:val="24"/>
        </w:rPr>
        <w:t>2</w:t>
      </w:r>
      <w:r w:rsidR="00504E4F">
        <w:rPr>
          <w:rFonts w:ascii="Arial" w:hAnsi="Arial" w:cs="Arial"/>
          <w:b/>
          <w:sz w:val="24"/>
          <w:szCs w:val="24"/>
        </w:rPr>
        <w:t>10</w:t>
      </w:r>
      <w:r w:rsidR="00CA21F1" w:rsidRPr="00157262">
        <w:rPr>
          <w:rFonts w:ascii="Arial" w:hAnsi="Arial" w:cs="Arial"/>
          <w:b/>
          <w:sz w:val="24"/>
          <w:szCs w:val="24"/>
        </w:rPr>
        <w:t xml:space="preserve"> р</w:t>
      </w:r>
      <w:r w:rsidR="00CA21F1" w:rsidRPr="00157262">
        <w:rPr>
          <w:rFonts w:ascii="Arial" w:hAnsi="Arial" w:cs="Arial"/>
          <w:sz w:val="24"/>
          <w:szCs w:val="24"/>
        </w:rPr>
        <w:t xml:space="preserve">. </w:t>
      </w:r>
      <w:r w:rsidR="00962B95">
        <w:rPr>
          <w:rFonts w:ascii="Arial" w:hAnsi="Arial" w:cs="Arial"/>
          <w:sz w:val="24"/>
          <w:szCs w:val="24"/>
        </w:rPr>
        <w:t xml:space="preserve"> </w:t>
      </w:r>
    </w:p>
    <w:p w14:paraId="596C7B61" w14:textId="5565E175" w:rsidR="00157262" w:rsidRPr="00157262" w:rsidRDefault="0031576C" w:rsidP="000F01B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17313479"/>
      <w:r>
        <w:rPr>
          <w:rFonts w:ascii="Arial" w:hAnsi="Arial" w:cs="Arial"/>
          <w:b/>
          <w:sz w:val="24"/>
          <w:szCs w:val="24"/>
        </w:rPr>
        <w:t>Д</w:t>
      </w:r>
      <w:r w:rsidR="00437782">
        <w:rPr>
          <w:rFonts w:ascii="Arial" w:hAnsi="Arial" w:cs="Arial"/>
          <w:b/>
          <w:sz w:val="24"/>
          <w:szCs w:val="24"/>
        </w:rPr>
        <w:t xml:space="preserve">оставка </w:t>
      </w:r>
      <w:r>
        <w:rPr>
          <w:rFonts w:ascii="Arial" w:hAnsi="Arial" w:cs="Arial"/>
          <w:b/>
          <w:sz w:val="24"/>
          <w:szCs w:val="24"/>
        </w:rPr>
        <w:t>на легковом автомобиле</w:t>
      </w:r>
      <w:bookmarkEnd w:id="1"/>
      <w:r w:rsidR="00CA21F1" w:rsidRPr="00157262">
        <w:rPr>
          <w:rFonts w:ascii="Arial" w:hAnsi="Arial" w:cs="Arial"/>
          <w:b/>
          <w:sz w:val="24"/>
          <w:szCs w:val="24"/>
        </w:rPr>
        <w:t>:</w:t>
      </w:r>
      <w:r w:rsidR="00157262" w:rsidRPr="00157262">
        <w:rPr>
          <w:rFonts w:ascii="Arial" w:hAnsi="Arial" w:cs="Arial"/>
          <w:sz w:val="24"/>
          <w:szCs w:val="24"/>
        </w:rPr>
        <w:t xml:space="preserve"> прибытие</w:t>
      </w:r>
      <w:r>
        <w:rPr>
          <w:rFonts w:ascii="Arial" w:hAnsi="Arial" w:cs="Arial"/>
          <w:sz w:val="24"/>
          <w:szCs w:val="24"/>
        </w:rPr>
        <w:t xml:space="preserve"> </w:t>
      </w:r>
      <w:r w:rsidR="00157262" w:rsidRPr="00157262">
        <w:rPr>
          <w:rFonts w:ascii="Arial" w:hAnsi="Arial" w:cs="Arial"/>
          <w:sz w:val="24"/>
          <w:szCs w:val="24"/>
        </w:rPr>
        <w:t xml:space="preserve">автомобиля для получения отправления на адресе в пределах </w:t>
      </w:r>
      <w:proofErr w:type="gramStart"/>
      <w:r w:rsidR="00157262" w:rsidRPr="00157262">
        <w:rPr>
          <w:rFonts w:ascii="Arial" w:hAnsi="Arial" w:cs="Arial"/>
          <w:sz w:val="24"/>
          <w:szCs w:val="24"/>
        </w:rPr>
        <w:t xml:space="preserve">МКАД  </w:t>
      </w:r>
      <w:r w:rsidR="00495CC6">
        <w:rPr>
          <w:rFonts w:ascii="Arial" w:hAnsi="Arial" w:cs="Arial"/>
          <w:b/>
          <w:sz w:val="24"/>
          <w:szCs w:val="24"/>
        </w:rPr>
        <w:t>430</w:t>
      </w:r>
      <w:proofErr w:type="gramEnd"/>
      <w:r w:rsidR="00495CC6">
        <w:rPr>
          <w:rFonts w:ascii="Arial" w:hAnsi="Arial" w:cs="Arial"/>
          <w:b/>
          <w:sz w:val="24"/>
          <w:szCs w:val="24"/>
        </w:rPr>
        <w:t xml:space="preserve"> </w:t>
      </w:r>
      <w:r w:rsidR="00157262" w:rsidRPr="00157262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>.</w:t>
      </w:r>
      <w:r w:rsidR="00157262" w:rsidRPr="00157262">
        <w:rPr>
          <w:rFonts w:ascii="Arial" w:hAnsi="Arial" w:cs="Arial"/>
          <w:sz w:val="24"/>
          <w:szCs w:val="24"/>
        </w:rPr>
        <w:t xml:space="preserve">, плюс каждый последующий адрес </w:t>
      </w:r>
      <w:r w:rsidR="00495CC6">
        <w:rPr>
          <w:rFonts w:ascii="Arial" w:hAnsi="Arial" w:cs="Arial"/>
          <w:b/>
          <w:sz w:val="24"/>
          <w:szCs w:val="24"/>
        </w:rPr>
        <w:t xml:space="preserve">650 </w:t>
      </w:r>
      <w:r w:rsidR="00157262" w:rsidRPr="00157262">
        <w:rPr>
          <w:rFonts w:ascii="Arial" w:hAnsi="Arial" w:cs="Arial"/>
          <w:b/>
          <w:sz w:val="24"/>
          <w:szCs w:val="24"/>
        </w:rPr>
        <w:t>р</w:t>
      </w:r>
      <w:r w:rsidR="00157262" w:rsidRPr="00157262">
        <w:rPr>
          <w:rFonts w:ascii="Arial" w:hAnsi="Arial" w:cs="Arial"/>
          <w:sz w:val="24"/>
          <w:szCs w:val="24"/>
        </w:rPr>
        <w:t xml:space="preserve">. </w:t>
      </w:r>
    </w:p>
    <w:p w14:paraId="1ADEA525" w14:textId="00F2B740" w:rsidR="00157262" w:rsidRDefault="0031576C" w:rsidP="000F01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Доставка на грузовом автомобиле</w:t>
      </w:r>
      <w:r w:rsidR="006939D7">
        <w:rPr>
          <w:rFonts w:ascii="Arial" w:hAnsi="Arial" w:cs="Arial"/>
          <w:b/>
          <w:sz w:val="24"/>
          <w:szCs w:val="24"/>
        </w:rPr>
        <w:t>, завтра</w:t>
      </w:r>
      <w:r>
        <w:rPr>
          <w:rFonts w:ascii="Arial" w:hAnsi="Arial" w:cs="Arial"/>
          <w:b/>
          <w:sz w:val="24"/>
          <w:szCs w:val="24"/>
        </w:rPr>
        <w:t>:</w:t>
      </w:r>
      <w:r w:rsidR="00CA21F1" w:rsidRPr="00157262">
        <w:rPr>
          <w:rFonts w:ascii="Arial" w:hAnsi="Arial" w:cs="Arial"/>
          <w:sz w:val="24"/>
          <w:szCs w:val="24"/>
        </w:rPr>
        <w:t xml:space="preserve"> </w:t>
      </w:r>
      <w:r w:rsidR="00157262" w:rsidRPr="00157262">
        <w:rPr>
          <w:rFonts w:ascii="Arial" w:hAnsi="Arial" w:cs="Arial"/>
          <w:sz w:val="24"/>
          <w:szCs w:val="24"/>
        </w:rPr>
        <w:t xml:space="preserve">прибытие автомобиля для получения отправления на адресе в пределах </w:t>
      </w:r>
      <w:proofErr w:type="gramStart"/>
      <w:r w:rsidR="00157262" w:rsidRPr="00157262">
        <w:rPr>
          <w:rFonts w:ascii="Arial" w:hAnsi="Arial" w:cs="Arial"/>
          <w:sz w:val="24"/>
          <w:szCs w:val="24"/>
        </w:rPr>
        <w:t xml:space="preserve">МКАД  </w:t>
      </w:r>
      <w:r w:rsidR="00495CC6">
        <w:rPr>
          <w:rFonts w:ascii="Arial" w:hAnsi="Arial" w:cs="Arial"/>
          <w:b/>
          <w:sz w:val="24"/>
          <w:szCs w:val="24"/>
        </w:rPr>
        <w:t>900</w:t>
      </w:r>
      <w:proofErr w:type="gramEnd"/>
      <w:r w:rsidR="00157262" w:rsidRPr="00157262">
        <w:rPr>
          <w:rFonts w:ascii="Arial" w:hAnsi="Arial" w:cs="Arial"/>
          <w:b/>
          <w:sz w:val="24"/>
          <w:szCs w:val="24"/>
        </w:rPr>
        <w:t xml:space="preserve"> р</w:t>
      </w:r>
      <w:r>
        <w:rPr>
          <w:rFonts w:ascii="Arial" w:hAnsi="Arial" w:cs="Arial"/>
          <w:b/>
          <w:sz w:val="24"/>
          <w:szCs w:val="24"/>
        </w:rPr>
        <w:t>.</w:t>
      </w:r>
      <w:r w:rsidR="00157262" w:rsidRPr="00157262">
        <w:rPr>
          <w:rFonts w:ascii="Arial" w:hAnsi="Arial" w:cs="Arial"/>
          <w:sz w:val="24"/>
          <w:szCs w:val="24"/>
        </w:rPr>
        <w:t xml:space="preserve">, плюс каждый последующий адрес </w:t>
      </w:r>
      <w:r w:rsidR="00495CC6">
        <w:rPr>
          <w:rFonts w:ascii="Arial" w:hAnsi="Arial" w:cs="Arial"/>
          <w:b/>
          <w:sz w:val="24"/>
          <w:szCs w:val="24"/>
        </w:rPr>
        <w:t>10</w:t>
      </w:r>
      <w:r w:rsidR="00157262" w:rsidRPr="00157262">
        <w:rPr>
          <w:rFonts w:ascii="Arial" w:hAnsi="Arial" w:cs="Arial"/>
          <w:b/>
          <w:sz w:val="24"/>
          <w:szCs w:val="24"/>
        </w:rPr>
        <w:t>00 р</w:t>
      </w:r>
      <w:r w:rsidR="00157262" w:rsidRPr="00157262">
        <w:rPr>
          <w:rFonts w:ascii="Arial" w:hAnsi="Arial" w:cs="Arial"/>
          <w:sz w:val="24"/>
          <w:szCs w:val="24"/>
        </w:rPr>
        <w:t xml:space="preserve">. </w:t>
      </w:r>
    </w:p>
    <w:p w14:paraId="622E7A40" w14:textId="77777777" w:rsidR="0064212C" w:rsidRPr="00157262" w:rsidRDefault="0064212C" w:rsidP="000F01B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CD36713" w14:textId="77777777" w:rsidR="00A968AD" w:rsidRPr="000D12FC" w:rsidRDefault="00A968AD" w:rsidP="007673D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EE8121F" w14:textId="77777777" w:rsidR="00727208" w:rsidRDefault="00727208" w:rsidP="00504E4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1ECB1D3" w14:textId="50628729" w:rsidR="00504E4F" w:rsidRDefault="00504E4F" w:rsidP="00504E4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04E4F">
        <w:rPr>
          <w:rFonts w:ascii="Arial" w:hAnsi="Arial" w:cs="Arial"/>
          <w:sz w:val="24"/>
          <w:szCs w:val="24"/>
        </w:rPr>
        <w:t>Таблица №1. Стоимость услуг для пешего курьера в пределах МКАД</w:t>
      </w:r>
    </w:p>
    <w:p w14:paraId="11FAFBE7" w14:textId="77777777" w:rsidR="00707250" w:rsidRPr="00504E4F" w:rsidRDefault="00707250" w:rsidP="00504E4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49"/>
        <w:gridCol w:w="1625"/>
        <w:gridCol w:w="2032"/>
        <w:gridCol w:w="2244"/>
      </w:tblGrid>
      <w:tr w:rsidR="00504E4F" w:rsidRPr="00504E4F" w14:paraId="1EA3F9D9" w14:textId="77777777" w:rsidTr="00765CC6">
        <w:trPr>
          <w:trHeight w:val="29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ED1EE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6EFB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E4F">
              <w:rPr>
                <w:rFonts w:ascii="Arial" w:hAnsi="Arial" w:cs="Arial"/>
                <w:b/>
                <w:bCs/>
                <w:sz w:val="24"/>
                <w:szCs w:val="24"/>
              </w:rPr>
              <w:t>Срочная</w:t>
            </w:r>
          </w:p>
          <w:p w14:paraId="75464CA7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F788B9" w14:textId="77777777" w:rsidR="00504E4F" w:rsidRPr="00504E4F" w:rsidRDefault="00504E4F" w:rsidP="008834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День-в-день. (руб.)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E3F8" w14:textId="1DBC4B59" w:rsidR="00504E4F" w:rsidRPr="00347CD5" w:rsidRDefault="00AC57AE" w:rsidP="00504E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="00504E4F" w:rsidRPr="00504E4F">
              <w:rPr>
                <w:rFonts w:ascii="Arial" w:hAnsi="Arial" w:cs="Arial"/>
                <w:b/>
                <w:bCs/>
                <w:sz w:val="24"/>
                <w:szCs w:val="24"/>
              </w:rPr>
              <w:t>автра</w:t>
            </w:r>
          </w:p>
          <w:p w14:paraId="1E6D5192" w14:textId="77777777" w:rsid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с указанием времени по адресам. (руб.)</w:t>
            </w:r>
          </w:p>
          <w:p w14:paraId="38EA74DD" w14:textId="68ED0A80" w:rsidR="007D5A2D" w:rsidRPr="00A02C19" w:rsidRDefault="007D5A2D" w:rsidP="007D5A2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1EF9" w14:textId="7019FCD4" w:rsidR="00504E4F" w:rsidRPr="00504E4F" w:rsidRDefault="00AC57AE" w:rsidP="00504E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="00504E4F" w:rsidRPr="00504E4F">
              <w:rPr>
                <w:rFonts w:ascii="Arial" w:hAnsi="Arial" w:cs="Arial"/>
                <w:b/>
                <w:bCs/>
                <w:sz w:val="24"/>
                <w:szCs w:val="24"/>
              </w:rPr>
              <w:t>автра</w:t>
            </w:r>
          </w:p>
          <w:p w14:paraId="731DD292" w14:textId="77777777" w:rsid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В течении дня, без уточнения времени, до 18.00. (руб.)</w:t>
            </w:r>
          </w:p>
          <w:p w14:paraId="21BB0462" w14:textId="4EE22F49" w:rsidR="007D5A2D" w:rsidRPr="00A02C19" w:rsidRDefault="007D5A2D" w:rsidP="00504E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D5A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(при заключении договора с количеством заявок в месяц не менее </w:t>
            </w:r>
            <w:r w:rsidRPr="00A02C19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 w:rsidRPr="007D5A2D">
              <w:rPr>
                <w:rFonts w:ascii="Arial" w:hAnsi="Arial" w:cs="Arial"/>
                <w:i/>
                <w:iCs/>
                <w:sz w:val="24"/>
                <w:szCs w:val="24"/>
              </w:rPr>
              <w:t>00)</w:t>
            </w:r>
          </w:p>
        </w:tc>
      </w:tr>
      <w:tr w:rsidR="00504E4F" w:rsidRPr="00504E4F" w14:paraId="09EE071D" w14:textId="77777777" w:rsidTr="00727208">
        <w:trPr>
          <w:trHeight w:val="1557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4AFEF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Доставка А-В (в пределах МКАД).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1CD9" w14:textId="4CFBD055" w:rsidR="00504E4F" w:rsidRPr="00504E4F" w:rsidRDefault="00347CD5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="00504E4F" w:rsidRPr="00504E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6D14" w14:textId="01107262" w:rsidR="00504E4F" w:rsidRPr="00504E4F" w:rsidRDefault="00347CD5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504E4F" w:rsidRPr="00504E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4D3D" w14:textId="2A3524D2" w:rsidR="00504E4F" w:rsidRPr="00504E4F" w:rsidRDefault="00347CD5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504E4F" w:rsidRPr="00504E4F" w14:paraId="7FEFD0E3" w14:textId="77777777" w:rsidTr="00727208">
        <w:trPr>
          <w:trHeight w:val="1100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390DF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Каждый следующий пункт в цепочке (доставка по типу «</w:t>
            </w:r>
            <w:r w:rsidRPr="00504E4F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504E4F">
              <w:rPr>
                <w:rFonts w:ascii="Arial" w:hAnsi="Arial" w:cs="Arial"/>
                <w:sz w:val="24"/>
                <w:szCs w:val="24"/>
              </w:rPr>
              <w:t>-</w:t>
            </w:r>
            <w:r w:rsidRPr="00504E4F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504E4F">
              <w:rPr>
                <w:rFonts w:ascii="Arial" w:hAnsi="Arial" w:cs="Arial"/>
                <w:sz w:val="24"/>
                <w:szCs w:val="24"/>
              </w:rPr>
              <w:t>-</w:t>
            </w:r>
            <w:r w:rsidRPr="00504E4F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504E4F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96A5E" w14:textId="7629E76A" w:rsidR="00504E4F" w:rsidRPr="00504E4F" w:rsidRDefault="00347CD5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504E4F" w:rsidRPr="00504E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6A32" w14:textId="478869F9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2</w:t>
            </w:r>
            <w:r w:rsidR="00347CD5">
              <w:rPr>
                <w:rFonts w:ascii="Arial" w:hAnsi="Arial" w:cs="Arial"/>
                <w:sz w:val="24"/>
                <w:szCs w:val="24"/>
              </w:rPr>
              <w:t>5</w:t>
            </w:r>
            <w:r w:rsidRPr="00504E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D608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504E4F" w:rsidRPr="00504E4F" w14:paraId="6EBF81BA" w14:textId="77777777" w:rsidTr="00727208">
        <w:trPr>
          <w:trHeight w:val="1105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D8888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Труднодоступные адреса (около МКАД, комм. транспорт и пр.)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B8AD2" w14:textId="263B1C20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3</w:t>
            </w:r>
            <w:r w:rsidR="00347CD5">
              <w:rPr>
                <w:rFonts w:ascii="Arial" w:hAnsi="Arial" w:cs="Arial"/>
                <w:sz w:val="24"/>
                <w:szCs w:val="24"/>
              </w:rPr>
              <w:t>5</w:t>
            </w:r>
            <w:r w:rsidRPr="00504E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63B8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63FC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04E4F" w:rsidRPr="00504E4F" w14:paraId="2BD04528" w14:textId="77777777" w:rsidTr="00727208">
        <w:trPr>
          <w:trHeight w:val="1250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0ABD7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Добавление адреса в ходе выполнения заказа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D26E8" w14:textId="1A799B26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3</w:t>
            </w:r>
            <w:r w:rsidR="00347CD5">
              <w:rPr>
                <w:rFonts w:ascii="Arial" w:hAnsi="Arial" w:cs="Arial"/>
                <w:sz w:val="24"/>
                <w:szCs w:val="24"/>
              </w:rPr>
              <w:t>5</w:t>
            </w:r>
            <w:r w:rsidRPr="00504E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56EA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3789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04E4F" w:rsidRPr="00504E4F" w14:paraId="7A4473B5" w14:textId="77777777" w:rsidTr="00727208">
        <w:trPr>
          <w:trHeight w:val="1394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9E6D2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Ложный вызов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8F794" w14:textId="61B3BF91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3</w:t>
            </w:r>
            <w:r w:rsidR="00347CD5">
              <w:rPr>
                <w:rFonts w:ascii="Arial" w:hAnsi="Arial" w:cs="Arial"/>
                <w:sz w:val="24"/>
                <w:szCs w:val="24"/>
              </w:rPr>
              <w:t>5</w:t>
            </w:r>
            <w:r w:rsidRPr="00504E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DB2F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5B90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</w:tbl>
    <w:p w14:paraId="3CDFC56A" w14:textId="77777777" w:rsidR="0095280F" w:rsidRDefault="0095280F" w:rsidP="008834A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7465163" w14:textId="77777777" w:rsidR="00727208" w:rsidRDefault="00727208" w:rsidP="008834A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2717D46" w14:textId="280887B8" w:rsidR="00504E4F" w:rsidRPr="00504E4F" w:rsidRDefault="00504E4F" w:rsidP="0072720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04E4F">
        <w:rPr>
          <w:rFonts w:ascii="Arial" w:hAnsi="Arial" w:cs="Arial"/>
          <w:sz w:val="24"/>
          <w:szCs w:val="24"/>
        </w:rPr>
        <w:t xml:space="preserve">Стоимость услуг для пешего курьера за МКАД можно узнать на сайте по ссылке </w:t>
      </w:r>
      <w:hyperlink r:id="rId9" w:history="1">
        <w:r w:rsidRPr="00504E4F">
          <w:rPr>
            <w:rStyle w:val="a7"/>
            <w:rFonts w:ascii="Arial" w:hAnsi="Arial" w:cs="Arial"/>
            <w:sz w:val="24"/>
            <w:szCs w:val="24"/>
          </w:rPr>
          <w:t>https://simpla.pro/kurierskaya-slujba-dostavki-po-moskovskoj-oblasti</w:t>
        </w:r>
      </w:hyperlink>
      <w:r w:rsidRPr="00504E4F">
        <w:rPr>
          <w:rFonts w:ascii="Arial" w:hAnsi="Arial" w:cs="Arial"/>
          <w:sz w:val="24"/>
          <w:szCs w:val="24"/>
        </w:rPr>
        <w:t>. Либо по запросу.</w:t>
      </w:r>
    </w:p>
    <w:p w14:paraId="055CAFBE" w14:textId="77777777" w:rsidR="008834AE" w:rsidRDefault="008834AE" w:rsidP="0072720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C4B51F5" w14:textId="77777777" w:rsidR="00727208" w:rsidRDefault="00727208" w:rsidP="008834A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DCF2C0C" w14:textId="5E07C6D5" w:rsidR="00504E4F" w:rsidRPr="00504E4F" w:rsidRDefault="00504E4F" w:rsidP="008834A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04E4F">
        <w:rPr>
          <w:rFonts w:ascii="Arial" w:hAnsi="Arial" w:cs="Arial"/>
          <w:sz w:val="24"/>
          <w:szCs w:val="24"/>
        </w:rPr>
        <w:t>Таблица №2. Надбавки к стоимости отправления (пешая доставка)</w:t>
      </w:r>
    </w:p>
    <w:tbl>
      <w:tblPr>
        <w:tblW w:w="10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40"/>
        <w:gridCol w:w="1860"/>
        <w:gridCol w:w="266"/>
        <w:gridCol w:w="2552"/>
      </w:tblGrid>
      <w:tr w:rsidR="00504E4F" w:rsidRPr="00504E4F" w14:paraId="64F65E4B" w14:textId="77777777" w:rsidTr="0064212C">
        <w:trPr>
          <w:trHeight w:val="993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987E6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b/>
                <w:bCs/>
                <w:sz w:val="24"/>
                <w:szCs w:val="24"/>
              </w:rPr>
              <w:t>Особые условия оказания услуг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5D98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b/>
                <w:bCs/>
                <w:sz w:val="24"/>
                <w:szCs w:val="24"/>
              </w:rPr>
              <w:t>Надбавки к стоимости отправления (руб.)</w:t>
            </w:r>
          </w:p>
        </w:tc>
      </w:tr>
      <w:tr w:rsidR="00504E4F" w:rsidRPr="00504E4F" w14:paraId="52E8D903" w14:textId="77777777" w:rsidTr="00765CC6">
        <w:trPr>
          <w:trHeight w:val="282"/>
          <w:jc w:val="center"/>
        </w:trPr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C476D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Надбавка за вес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CF4D1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2.5 - 5 кг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8D60E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1</w:t>
            </w:r>
            <w:r w:rsidRPr="00504E4F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504E4F" w:rsidRPr="00504E4F" w14:paraId="15BE319A" w14:textId="77777777" w:rsidTr="00765CC6">
        <w:trPr>
          <w:trHeight w:val="259"/>
          <w:jc w:val="center"/>
        </w:trPr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2094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0BB76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5 - 10 кг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474B6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504E4F" w:rsidRPr="00504E4F" w14:paraId="3EE235B5" w14:textId="77777777" w:rsidTr="00765CC6">
        <w:trPr>
          <w:trHeight w:val="600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19F5C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Ожидание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B7206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15 мин. бесплатно на каждом адресе, далее 100 руб. каждые последующие 15 мин.</w:t>
            </w:r>
          </w:p>
        </w:tc>
      </w:tr>
      <w:tr w:rsidR="00504E4F" w:rsidRPr="00504E4F" w14:paraId="220BD555" w14:textId="77777777" w:rsidTr="00727208">
        <w:trPr>
          <w:trHeight w:val="1033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33F51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Надбавка за аэропорты, вокзалы, рынки, промзоны, склады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0C2BE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04E4F" w:rsidRPr="00504E4F" w14:paraId="634B4AD4" w14:textId="77777777" w:rsidTr="00727208">
        <w:trPr>
          <w:trHeight w:val="1093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3DD58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Спецзадания (поздравления, встреча, выкуп)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F4D0A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Индивидуально</w:t>
            </w:r>
          </w:p>
        </w:tc>
      </w:tr>
      <w:tr w:rsidR="00504E4F" w:rsidRPr="00504E4F" w14:paraId="74676B47" w14:textId="77777777" w:rsidTr="00765CC6">
        <w:trPr>
          <w:trHeight w:val="252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28AD2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Вечернее и утреннее время (6:00-8:00, 19:00-23:00)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47207" w14:textId="77777777" w:rsidR="00504E4F" w:rsidRPr="00504E4F" w:rsidRDefault="00504E4F" w:rsidP="00504E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E4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E412E" w:rsidRPr="003C3E43" w14:paraId="2DE79D40" w14:textId="77777777" w:rsidTr="00727208">
        <w:trPr>
          <w:trHeight w:val="997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E78B7" w14:textId="77777777" w:rsidR="001E412E" w:rsidRPr="001E412E" w:rsidRDefault="001E412E" w:rsidP="00765C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16159571"/>
            <w:r w:rsidRPr="001E412E">
              <w:rPr>
                <w:rFonts w:ascii="Arial" w:hAnsi="Arial" w:cs="Arial"/>
                <w:sz w:val="24"/>
                <w:szCs w:val="24"/>
              </w:rPr>
              <w:t>Выходные дни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9F34C" w14:textId="77777777" w:rsidR="001E412E" w:rsidRPr="001E412E" w:rsidRDefault="001E412E" w:rsidP="00765C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12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E412E" w:rsidRPr="003C3E43" w14:paraId="6DA15CF6" w14:textId="77777777" w:rsidTr="001E412E">
        <w:trPr>
          <w:trHeight w:val="252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876A5" w14:textId="77777777" w:rsidR="001E412E" w:rsidRPr="001E412E" w:rsidRDefault="001E412E" w:rsidP="00765C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12E">
              <w:rPr>
                <w:rFonts w:ascii="Arial" w:hAnsi="Arial" w:cs="Arial"/>
                <w:sz w:val="24"/>
                <w:szCs w:val="24"/>
              </w:rPr>
              <w:t>Сверхсрочная доставка (прибытие курьера в течение 30-40 минут к отправителю в пределах МКАД)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C5BF9" w14:textId="77777777" w:rsidR="001E412E" w:rsidRPr="001E412E" w:rsidRDefault="001E412E" w:rsidP="00765C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12E">
              <w:rPr>
                <w:rFonts w:ascii="Arial" w:hAnsi="Arial" w:cs="Arial"/>
                <w:sz w:val="24"/>
                <w:szCs w:val="24"/>
              </w:rPr>
              <w:t>+100% к стоимости отправления</w:t>
            </w:r>
          </w:p>
        </w:tc>
      </w:tr>
      <w:tr w:rsidR="001E412E" w:rsidRPr="003C3E43" w14:paraId="48E9245D" w14:textId="77777777" w:rsidTr="00727208">
        <w:trPr>
          <w:trHeight w:val="819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82CCC" w14:textId="77777777" w:rsidR="001E412E" w:rsidRPr="001E412E" w:rsidRDefault="001E412E" w:rsidP="00765C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12E">
              <w:rPr>
                <w:rFonts w:ascii="Arial" w:hAnsi="Arial" w:cs="Arial"/>
                <w:sz w:val="24"/>
                <w:szCs w:val="24"/>
              </w:rPr>
              <w:t>Праздничные дни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6973" w14:textId="77777777" w:rsidR="001E412E" w:rsidRPr="001E412E" w:rsidRDefault="001E412E" w:rsidP="00765C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12E">
              <w:rPr>
                <w:rFonts w:ascii="Arial" w:hAnsi="Arial" w:cs="Arial"/>
                <w:sz w:val="24"/>
                <w:szCs w:val="24"/>
              </w:rPr>
              <w:t>+25% к стоимости отправления</w:t>
            </w:r>
          </w:p>
        </w:tc>
      </w:tr>
      <w:tr w:rsidR="001E412E" w:rsidRPr="003C3E43" w14:paraId="3F78DF19" w14:textId="77777777" w:rsidTr="00765CC6">
        <w:trPr>
          <w:trHeight w:val="345"/>
          <w:jc w:val="center"/>
        </w:trPr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4D77B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Инкассация (получение денежных средств с переводом на карту)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B5F67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43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  <w:proofErr w:type="spellStart"/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7C477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E412E" w:rsidRPr="003C3E43" w14:paraId="515557D6" w14:textId="77777777" w:rsidTr="00765CC6">
        <w:trPr>
          <w:trHeight w:val="270"/>
          <w:jc w:val="center"/>
        </w:trPr>
        <w:tc>
          <w:tcPr>
            <w:tcW w:w="5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3A211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D33CD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43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proofErr w:type="spellStart"/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92034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E412E" w:rsidRPr="003C3E43" w14:paraId="17BF6F24" w14:textId="77777777" w:rsidTr="00765CC6">
        <w:trPr>
          <w:trHeight w:val="641"/>
          <w:jc w:val="center"/>
        </w:trPr>
        <w:tc>
          <w:tcPr>
            <w:tcW w:w="5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78AA0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E0CD1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Свыше 10тыс.руб.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8EF5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14:paraId="6CAF2F88" w14:textId="77777777" w:rsidR="001E412E" w:rsidRPr="003C3E43" w:rsidRDefault="001E412E" w:rsidP="00765C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14:paraId="5AA06988" w14:textId="77777777" w:rsidR="00707250" w:rsidRDefault="00707250" w:rsidP="004B449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6DD5C3B" w14:textId="77777777" w:rsidR="009269CA" w:rsidRDefault="009269CA" w:rsidP="004B449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28A69CB" w14:textId="3E4EFA19" w:rsidR="00EF7370" w:rsidRDefault="0088024D" w:rsidP="004B449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57262">
        <w:rPr>
          <w:rFonts w:ascii="Arial" w:hAnsi="Arial" w:cs="Arial"/>
          <w:sz w:val="24"/>
          <w:szCs w:val="24"/>
        </w:rPr>
        <w:lastRenderedPageBreak/>
        <w:t>Таблица №3. Стоимость</w:t>
      </w:r>
      <w:r w:rsidR="006939D7">
        <w:rPr>
          <w:rFonts w:ascii="Arial" w:hAnsi="Arial" w:cs="Arial"/>
          <w:sz w:val="24"/>
          <w:szCs w:val="24"/>
        </w:rPr>
        <w:t xml:space="preserve"> услуг</w:t>
      </w:r>
      <w:r w:rsidRPr="00157262">
        <w:rPr>
          <w:rFonts w:ascii="Arial" w:hAnsi="Arial" w:cs="Arial"/>
          <w:sz w:val="24"/>
          <w:szCs w:val="24"/>
        </w:rPr>
        <w:t xml:space="preserve"> доставки курьером на автомобиле в пределах МКАД</w:t>
      </w:r>
    </w:p>
    <w:p w14:paraId="538729DB" w14:textId="77777777" w:rsidR="00707250" w:rsidRPr="00157262" w:rsidRDefault="00707250" w:rsidP="004B449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97"/>
        <w:gridCol w:w="4514"/>
        <w:gridCol w:w="22"/>
        <w:gridCol w:w="30"/>
      </w:tblGrid>
      <w:tr w:rsidR="00727208" w:rsidRPr="00157262" w14:paraId="7878988A" w14:textId="77777777" w:rsidTr="00727208">
        <w:trPr>
          <w:gridAfter w:val="1"/>
          <w:wAfter w:w="20" w:type="dxa"/>
          <w:trHeight w:val="521"/>
          <w:jc w:val="center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2"/>
          <w:p w14:paraId="559AC212" w14:textId="16A0B45F" w:rsidR="00727208" w:rsidRPr="00157262" w:rsidRDefault="00727208" w:rsidP="008971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услуг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AA63F" w14:textId="77777777" w:rsidR="00727208" w:rsidRDefault="00727208" w:rsidP="008971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Срочная</w:t>
            </w:r>
          </w:p>
          <w:p w14:paraId="16B72BCA" w14:textId="77777777" w:rsidR="00727208" w:rsidRDefault="00727208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49F">
              <w:rPr>
                <w:rFonts w:ascii="Arial" w:hAnsi="Arial" w:cs="Arial"/>
                <w:sz w:val="24"/>
                <w:szCs w:val="24"/>
              </w:rPr>
              <w:t xml:space="preserve">День-в-день </w:t>
            </w:r>
          </w:p>
          <w:p w14:paraId="2C066304" w14:textId="5AB96286" w:rsidR="00727208" w:rsidRPr="00C9049F" w:rsidRDefault="00727208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727208" w:rsidRPr="00157262" w14:paraId="3FDC0EC4" w14:textId="77777777" w:rsidTr="00727208">
        <w:trPr>
          <w:gridAfter w:val="1"/>
          <w:wAfter w:w="20" w:type="dxa"/>
          <w:trHeight w:val="805"/>
          <w:jc w:val="center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0DF24" w14:textId="0FDA5928" w:rsidR="00727208" w:rsidRPr="00157262" w:rsidRDefault="00727208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>Доставка А-</w:t>
            </w:r>
            <w:proofErr w:type="gramStart"/>
            <w:r w:rsidRPr="00157262">
              <w:rPr>
                <w:rFonts w:ascii="Arial" w:hAnsi="Arial" w:cs="Arial"/>
                <w:bCs/>
                <w:sz w:val="24"/>
                <w:szCs w:val="24"/>
              </w:rPr>
              <w:t>В  (</w:t>
            </w:r>
            <w:proofErr w:type="gramEnd"/>
            <w:r w:rsidRPr="00157262">
              <w:rPr>
                <w:rFonts w:ascii="Arial" w:hAnsi="Arial" w:cs="Arial"/>
                <w:bCs/>
                <w:sz w:val="24"/>
                <w:szCs w:val="24"/>
              </w:rPr>
              <w:t>до 20 км.)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68B6F" w14:textId="42DA9775" w:rsidR="00727208" w:rsidRPr="00157262" w:rsidRDefault="00727208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080</w:t>
            </w:r>
          </w:p>
        </w:tc>
      </w:tr>
      <w:tr w:rsidR="00727208" w:rsidRPr="00157262" w14:paraId="0020EEE8" w14:textId="77777777" w:rsidTr="00727208">
        <w:trPr>
          <w:gridAfter w:val="1"/>
          <w:wAfter w:w="20" w:type="dxa"/>
          <w:trHeight w:val="1155"/>
          <w:jc w:val="center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8476" w14:textId="77777777" w:rsidR="00727208" w:rsidRDefault="00727208" w:rsidP="00C56D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 xml:space="preserve">Каждый следующий пункт в цепочке </w:t>
            </w:r>
          </w:p>
          <w:p w14:paraId="782F41DA" w14:textId="1B589B53" w:rsidR="00727208" w:rsidRPr="00157262" w:rsidRDefault="00727208" w:rsidP="00C56D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тип</w:t>
            </w:r>
            <w:r w:rsidRPr="00157262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gramEnd"/>
            <w:r w:rsidRPr="00157262">
              <w:rPr>
                <w:rFonts w:ascii="Arial" w:hAnsi="Arial" w:cs="Arial"/>
                <w:bCs/>
                <w:sz w:val="24"/>
                <w:szCs w:val="24"/>
              </w:rPr>
              <w:t>A</w:t>
            </w:r>
            <w:proofErr w:type="spellEnd"/>
            <w:r w:rsidRPr="00157262">
              <w:rPr>
                <w:rFonts w:ascii="Arial" w:hAnsi="Arial" w:cs="Arial"/>
                <w:bCs/>
                <w:sz w:val="24"/>
                <w:szCs w:val="24"/>
              </w:rPr>
              <w:t>-B-C»)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5E48" w14:textId="7FF64EC0" w:rsidR="00727208" w:rsidRPr="00157262" w:rsidRDefault="00727208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157262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727208" w:rsidRPr="00157262" w14:paraId="23F8E570" w14:textId="77777777" w:rsidTr="00727208">
        <w:trPr>
          <w:gridAfter w:val="1"/>
          <w:wAfter w:w="20" w:type="dxa"/>
          <w:trHeight w:val="233"/>
          <w:jc w:val="center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9FADF" w14:textId="1C4E8E2A" w:rsidR="00727208" w:rsidRPr="00157262" w:rsidRDefault="00727208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>Стоимость доставки свыше 20 км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между пунктами А-Б </w:t>
            </w:r>
            <w:r w:rsidRPr="00157262">
              <w:rPr>
                <w:rFonts w:ascii="Arial" w:hAnsi="Arial" w:cs="Arial"/>
                <w:bCs/>
                <w:sz w:val="24"/>
                <w:szCs w:val="24"/>
              </w:rPr>
              <w:t>и за МКАД (за 1 км.)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C5D80" w14:textId="68A80930" w:rsidR="00727208" w:rsidRPr="00157262" w:rsidRDefault="00727208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5726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727208" w:rsidRPr="00157262" w14:paraId="29787463" w14:textId="77777777" w:rsidTr="00727208">
        <w:trPr>
          <w:gridAfter w:val="1"/>
          <w:wAfter w:w="20" w:type="dxa"/>
          <w:trHeight w:val="253"/>
          <w:jc w:val="center"/>
        </w:trPr>
        <w:tc>
          <w:tcPr>
            <w:tcW w:w="5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6CF10" w14:textId="77777777" w:rsidR="00727208" w:rsidRPr="00157262" w:rsidRDefault="00727208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>Надбавка за вес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24F70" w14:textId="6B0DEC16" w:rsidR="00727208" w:rsidRPr="00157262" w:rsidRDefault="00727208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25-50</w:t>
            </w:r>
            <w:r w:rsidRPr="00157262">
              <w:rPr>
                <w:rFonts w:ascii="Arial" w:hAnsi="Arial" w:cs="Arial"/>
                <w:bCs/>
                <w:sz w:val="24"/>
                <w:szCs w:val="24"/>
              </w:rPr>
              <w:t xml:space="preserve"> кг</w:t>
            </w:r>
          </w:p>
        </w:tc>
      </w:tr>
      <w:tr w:rsidR="0089712A" w:rsidRPr="00157262" w14:paraId="7CA221F5" w14:textId="77777777" w:rsidTr="00727208">
        <w:trPr>
          <w:trHeight w:val="253"/>
          <w:jc w:val="center"/>
        </w:trPr>
        <w:tc>
          <w:tcPr>
            <w:tcW w:w="5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5B191" w14:textId="77777777" w:rsidR="0089712A" w:rsidRPr="00157262" w:rsidRDefault="0089712A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9B29D" w14:textId="78D718DD" w:rsidR="0089712A" w:rsidRPr="00157262" w:rsidRDefault="0089712A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50-100</w:t>
            </w:r>
            <w:r w:rsidRPr="00157262">
              <w:rPr>
                <w:rFonts w:ascii="Arial" w:hAnsi="Arial" w:cs="Arial"/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E795" w14:textId="60A224EE" w:rsidR="0089712A" w:rsidRPr="00157262" w:rsidRDefault="00C56D4F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89712A" w:rsidRPr="0015726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9712A" w:rsidRPr="00157262" w14:paraId="15A9F4CC" w14:textId="77777777" w:rsidTr="009269CA">
        <w:trPr>
          <w:trHeight w:val="783"/>
          <w:jc w:val="center"/>
        </w:trPr>
        <w:tc>
          <w:tcPr>
            <w:tcW w:w="5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18962" w14:textId="77777777" w:rsidR="0089712A" w:rsidRPr="00157262" w:rsidRDefault="0089712A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027ED" w14:textId="3D0F0EF2" w:rsidR="0089712A" w:rsidRPr="00157262" w:rsidRDefault="0089712A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100-200кг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9932" w14:textId="1F4C727C" w:rsidR="0089712A" w:rsidRPr="00157262" w:rsidRDefault="00E51793" w:rsidP="0089712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56D4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89712A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9712A" w:rsidRPr="00157262" w14:paraId="1F2199AB" w14:textId="77777777" w:rsidTr="00727208">
        <w:trPr>
          <w:trHeight w:val="252"/>
          <w:jc w:val="center"/>
        </w:trPr>
        <w:tc>
          <w:tcPr>
            <w:tcW w:w="5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DA43E" w14:textId="7BD1CB01" w:rsidR="0089712A" w:rsidRPr="00157262" w:rsidRDefault="0089712A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>Погрузочно-разгрузочные работы</w:t>
            </w:r>
          </w:p>
          <w:p w14:paraId="0792E2A0" w14:textId="77777777" w:rsidR="0089712A" w:rsidRPr="00157262" w:rsidRDefault="0089712A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>(если нужна только погрузка или разгрузка, то 50% надбавка)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CD098" w14:textId="235D1A99" w:rsidR="0089712A" w:rsidRPr="00157262" w:rsidRDefault="0089712A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</w:t>
            </w:r>
            <w:r w:rsidRPr="00157262">
              <w:rPr>
                <w:rFonts w:ascii="Arial" w:hAnsi="Arial" w:cs="Arial"/>
                <w:sz w:val="24"/>
                <w:szCs w:val="24"/>
              </w:rPr>
              <w:t>50 кг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AB2119" w14:textId="2B7D2EEE" w:rsidR="0089712A" w:rsidRPr="00157262" w:rsidRDefault="0089712A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>2</w:t>
            </w:r>
            <w:r w:rsidR="00C56D4F">
              <w:rPr>
                <w:rFonts w:ascii="Arial" w:hAnsi="Arial" w:cs="Arial"/>
                <w:sz w:val="24"/>
                <w:szCs w:val="24"/>
              </w:rPr>
              <w:t>0</w:t>
            </w:r>
            <w:r w:rsidRPr="001572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9712A" w:rsidRPr="00157262" w14:paraId="30480906" w14:textId="77777777" w:rsidTr="00727208">
        <w:trPr>
          <w:trHeight w:val="20"/>
          <w:jc w:val="center"/>
        </w:trPr>
        <w:tc>
          <w:tcPr>
            <w:tcW w:w="5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10A03" w14:textId="77777777" w:rsidR="0089712A" w:rsidRPr="00157262" w:rsidRDefault="0089712A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A0D94" w14:textId="5EA581BD" w:rsidR="0089712A" w:rsidRPr="00157262" w:rsidRDefault="0089712A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>50-100 кг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A79D3D" w14:textId="1072DA73" w:rsidR="0089712A" w:rsidRPr="00157262" w:rsidRDefault="0089712A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>3</w:t>
            </w:r>
            <w:r w:rsidR="00C56D4F">
              <w:rPr>
                <w:rFonts w:ascii="Arial" w:hAnsi="Arial" w:cs="Arial"/>
                <w:sz w:val="24"/>
                <w:szCs w:val="24"/>
              </w:rPr>
              <w:t>0</w:t>
            </w:r>
            <w:r w:rsidRPr="001572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9712A" w:rsidRPr="00157262" w14:paraId="18E9BCAA" w14:textId="77777777" w:rsidTr="009269CA">
        <w:trPr>
          <w:trHeight w:val="753"/>
          <w:jc w:val="center"/>
        </w:trPr>
        <w:tc>
          <w:tcPr>
            <w:tcW w:w="5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EF92E" w14:textId="77777777" w:rsidR="0089712A" w:rsidRPr="00157262" w:rsidRDefault="0089712A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A36EC" w14:textId="5181C38F" w:rsidR="0089712A" w:rsidRPr="00157262" w:rsidRDefault="0089712A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>100 - 200 кг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19D414" w14:textId="452762E7" w:rsidR="0089712A" w:rsidRPr="00157262" w:rsidRDefault="00C56D4F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9712A" w:rsidRPr="0015726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9712A" w:rsidRPr="00157262" w14:paraId="74A8FD54" w14:textId="77777777" w:rsidTr="00926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42" w:type="dxa"/>
          <w:trHeight w:val="961"/>
          <w:jc w:val="center"/>
        </w:trPr>
        <w:tc>
          <w:tcPr>
            <w:tcW w:w="5803" w:type="dxa"/>
            <w:vAlign w:val="center"/>
          </w:tcPr>
          <w:p w14:paraId="59F77E7A" w14:textId="77777777" w:rsidR="0089712A" w:rsidRPr="00157262" w:rsidRDefault="0089712A" w:rsidP="008971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>Ожидание на адресе</w:t>
            </w:r>
          </w:p>
        </w:tc>
        <w:tc>
          <w:tcPr>
            <w:tcW w:w="4518" w:type="dxa"/>
            <w:vAlign w:val="center"/>
          </w:tcPr>
          <w:p w14:paraId="06BBFB6B" w14:textId="411F1C3E" w:rsidR="0089712A" w:rsidRPr="00157262" w:rsidRDefault="0089712A" w:rsidP="00EC7F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 xml:space="preserve">15мин бесплатно, далее </w:t>
            </w:r>
            <w:r w:rsidR="00C56D4F">
              <w:rPr>
                <w:rFonts w:ascii="Arial" w:hAnsi="Arial" w:cs="Arial"/>
                <w:sz w:val="24"/>
                <w:szCs w:val="24"/>
              </w:rPr>
              <w:t>15</w:t>
            </w:r>
            <w:r w:rsidRPr="00157262">
              <w:rPr>
                <w:rFonts w:ascii="Arial" w:hAnsi="Arial" w:cs="Arial"/>
                <w:sz w:val="24"/>
                <w:szCs w:val="24"/>
              </w:rPr>
              <w:t>0 р./15м</w:t>
            </w:r>
            <w:r w:rsidR="00EC7F7F">
              <w:rPr>
                <w:rFonts w:ascii="Arial" w:hAnsi="Arial" w:cs="Arial"/>
                <w:sz w:val="24"/>
                <w:szCs w:val="24"/>
              </w:rPr>
              <w:t>ин</w:t>
            </w:r>
          </w:p>
        </w:tc>
      </w:tr>
    </w:tbl>
    <w:p w14:paraId="3B849890" w14:textId="77777777" w:rsidR="00501091" w:rsidRDefault="00501091" w:rsidP="00D92538">
      <w:pPr>
        <w:spacing w:line="276" w:lineRule="auto"/>
        <w:rPr>
          <w:rFonts w:ascii="Arial" w:hAnsi="Arial" w:cs="Arial"/>
          <w:sz w:val="24"/>
          <w:szCs w:val="24"/>
        </w:rPr>
      </w:pPr>
    </w:p>
    <w:p w14:paraId="2FC87C9A" w14:textId="77777777" w:rsidR="001E412E" w:rsidRDefault="001E412E" w:rsidP="00D92538">
      <w:pPr>
        <w:spacing w:line="276" w:lineRule="auto"/>
        <w:rPr>
          <w:rFonts w:ascii="Arial" w:hAnsi="Arial" w:cs="Arial"/>
          <w:sz w:val="24"/>
          <w:szCs w:val="24"/>
        </w:rPr>
      </w:pPr>
    </w:p>
    <w:p w14:paraId="7AA4430B" w14:textId="77777777" w:rsidR="00727208" w:rsidRDefault="00727208" w:rsidP="00D92538">
      <w:pPr>
        <w:spacing w:line="276" w:lineRule="auto"/>
        <w:rPr>
          <w:rFonts w:ascii="Arial" w:hAnsi="Arial" w:cs="Arial"/>
          <w:sz w:val="24"/>
          <w:szCs w:val="24"/>
        </w:rPr>
      </w:pPr>
    </w:p>
    <w:p w14:paraId="15C8A9C1" w14:textId="77777777" w:rsidR="009269CA" w:rsidRDefault="009269CA" w:rsidP="00D92538">
      <w:pPr>
        <w:spacing w:line="276" w:lineRule="auto"/>
        <w:rPr>
          <w:rFonts w:ascii="Arial" w:hAnsi="Arial" w:cs="Arial"/>
          <w:sz w:val="24"/>
          <w:szCs w:val="24"/>
        </w:rPr>
      </w:pPr>
    </w:p>
    <w:p w14:paraId="07779CC2" w14:textId="4E250A35" w:rsidR="0095280F" w:rsidRDefault="000B6ED7" w:rsidP="00D9253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57262">
        <w:rPr>
          <w:rFonts w:ascii="Arial" w:hAnsi="Arial" w:cs="Arial"/>
          <w:sz w:val="24"/>
          <w:szCs w:val="24"/>
        </w:rPr>
        <w:t xml:space="preserve">Таблица №4. </w:t>
      </w:r>
      <w:r w:rsidRPr="00157262">
        <w:rPr>
          <w:rFonts w:ascii="Arial" w:hAnsi="Arial" w:cs="Arial"/>
          <w:bCs/>
          <w:sz w:val="24"/>
          <w:szCs w:val="24"/>
        </w:rPr>
        <w:t xml:space="preserve">Стоимость </w:t>
      </w:r>
      <w:r w:rsidR="00DE6D22" w:rsidRPr="00157262">
        <w:rPr>
          <w:rFonts w:ascii="Arial" w:hAnsi="Arial" w:cs="Arial"/>
          <w:bCs/>
          <w:sz w:val="24"/>
          <w:szCs w:val="24"/>
        </w:rPr>
        <w:t xml:space="preserve">доставки на грузовом автомобиле до 1,5 </w:t>
      </w:r>
      <w:proofErr w:type="spellStart"/>
      <w:r w:rsidR="00DE6D22" w:rsidRPr="00157262">
        <w:rPr>
          <w:rFonts w:ascii="Arial" w:hAnsi="Arial" w:cs="Arial"/>
          <w:bCs/>
          <w:sz w:val="24"/>
          <w:szCs w:val="24"/>
        </w:rPr>
        <w:t>тн</w:t>
      </w:r>
      <w:proofErr w:type="spellEnd"/>
      <w:r w:rsidR="00DE6D22" w:rsidRPr="00157262">
        <w:rPr>
          <w:rFonts w:ascii="Arial" w:hAnsi="Arial" w:cs="Arial"/>
          <w:bCs/>
          <w:sz w:val="24"/>
          <w:szCs w:val="24"/>
        </w:rPr>
        <w:t xml:space="preserve">. в пределах МКАД </w:t>
      </w:r>
    </w:p>
    <w:p w14:paraId="7E057CD3" w14:textId="77777777" w:rsidR="009269CA" w:rsidRPr="00157262" w:rsidRDefault="009269CA" w:rsidP="00D92538">
      <w:pPr>
        <w:spacing w:line="276" w:lineRule="auto"/>
        <w:rPr>
          <w:rFonts w:ascii="Arial" w:hAnsi="Arial" w:cs="Arial"/>
          <w:bCs/>
          <w:sz w:val="24"/>
          <w:szCs w:val="24"/>
        </w:rPr>
      </w:pPr>
      <w:bookmarkStart w:id="3" w:name="_GoBack"/>
      <w:bookmarkEnd w:id="3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3"/>
        <w:gridCol w:w="4370"/>
      </w:tblGrid>
      <w:tr w:rsidR="00495CC6" w:rsidRPr="00157262" w14:paraId="05055F82" w14:textId="77777777" w:rsidTr="00495CC6">
        <w:trPr>
          <w:trHeight w:val="429"/>
          <w:jc w:val="center"/>
        </w:trPr>
        <w:tc>
          <w:tcPr>
            <w:tcW w:w="5973" w:type="dxa"/>
            <w:vAlign w:val="center"/>
          </w:tcPr>
          <w:p w14:paraId="17490D2F" w14:textId="00B225C4" w:rsidR="00495CC6" w:rsidRPr="00157262" w:rsidRDefault="00495CC6" w:rsidP="00DE6D22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4370" w:type="dxa"/>
          </w:tcPr>
          <w:p w14:paraId="6FD8D8A7" w14:textId="09DDD78B" w:rsidR="00495CC6" w:rsidRDefault="00495CC6" w:rsidP="0050109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/>
                <w:bCs/>
                <w:sz w:val="24"/>
                <w:szCs w:val="24"/>
              </w:rPr>
              <w:t>Срочная</w:t>
            </w:r>
          </w:p>
          <w:p w14:paraId="1EA29CAE" w14:textId="77777777" w:rsidR="00495CC6" w:rsidRPr="00157262" w:rsidRDefault="00495CC6" w:rsidP="0050109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8B78F9" w14:textId="2E0C1DCB" w:rsidR="00495CC6" w:rsidRPr="00157262" w:rsidRDefault="00495CC6" w:rsidP="00501091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>День-в-день. (руб.)</w:t>
            </w:r>
          </w:p>
        </w:tc>
      </w:tr>
      <w:tr w:rsidR="00495CC6" w:rsidRPr="00157262" w14:paraId="2F6E6823" w14:textId="77777777" w:rsidTr="00495CC6">
        <w:trPr>
          <w:trHeight w:val="429"/>
          <w:jc w:val="center"/>
        </w:trPr>
        <w:tc>
          <w:tcPr>
            <w:tcW w:w="5973" w:type="dxa"/>
            <w:vAlign w:val="center"/>
          </w:tcPr>
          <w:p w14:paraId="65A82FEB" w14:textId="6C6ED2F8" w:rsidR="00495CC6" w:rsidRPr="00157262" w:rsidRDefault="00495CC6" w:rsidP="00DE6D2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>Доставка А-В (до 20 км.)</w:t>
            </w:r>
          </w:p>
        </w:tc>
        <w:tc>
          <w:tcPr>
            <w:tcW w:w="4370" w:type="dxa"/>
            <w:vAlign w:val="center"/>
          </w:tcPr>
          <w:p w14:paraId="1915C37F" w14:textId="61EF3FFF" w:rsidR="00495CC6" w:rsidRPr="00157262" w:rsidRDefault="00495CC6" w:rsidP="004B44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Pr="0015726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495CC6" w:rsidRPr="00157262" w14:paraId="32D8449D" w14:textId="77777777" w:rsidTr="00495CC6">
        <w:trPr>
          <w:trHeight w:val="374"/>
          <w:jc w:val="center"/>
        </w:trPr>
        <w:tc>
          <w:tcPr>
            <w:tcW w:w="5973" w:type="dxa"/>
            <w:vAlign w:val="center"/>
          </w:tcPr>
          <w:p w14:paraId="399DDA56" w14:textId="77777777" w:rsidR="00495CC6" w:rsidRPr="00157262" w:rsidRDefault="00495CC6" w:rsidP="004B449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>Каждый следующий пункт в цепочке (тип «A-B-C»)</w:t>
            </w:r>
          </w:p>
        </w:tc>
        <w:tc>
          <w:tcPr>
            <w:tcW w:w="4370" w:type="dxa"/>
            <w:vAlign w:val="center"/>
          </w:tcPr>
          <w:p w14:paraId="478A20FE" w14:textId="77777777" w:rsidR="00495CC6" w:rsidRPr="00157262" w:rsidRDefault="00495CC6" w:rsidP="004B44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 xml:space="preserve">1000 </w:t>
            </w:r>
          </w:p>
        </w:tc>
      </w:tr>
      <w:tr w:rsidR="00495CC6" w:rsidRPr="00157262" w14:paraId="2FF7C9DC" w14:textId="77777777" w:rsidTr="00495CC6">
        <w:trPr>
          <w:trHeight w:val="374"/>
          <w:jc w:val="center"/>
        </w:trPr>
        <w:tc>
          <w:tcPr>
            <w:tcW w:w="5973" w:type="dxa"/>
            <w:vAlign w:val="center"/>
          </w:tcPr>
          <w:p w14:paraId="2DCCF8B4" w14:textId="1D54C697" w:rsidR="00495CC6" w:rsidRPr="00157262" w:rsidRDefault="00495CC6" w:rsidP="004B449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bCs/>
                <w:sz w:val="24"/>
                <w:szCs w:val="24"/>
              </w:rPr>
              <w:t>Стоимость доставки свыше 20 км и за МКАД (за1км)</w:t>
            </w:r>
          </w:p>
        </w:tc>
        <w:tc>
          <w:tcPr>
            <w:tcW w:w="4370" w:type="dxa"/>
            <w:vAlign w:val="center"/>
          </w:tcPr>
          <w:p w14:paraId="5D5FDAB6" w14:textId="70DF0BB4" w:rsidR="00495CC6" w:rsidRPr="00157262" w:rsidRDefault="00495CC6" w:rsidP="004B44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57262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0B6ED7" w:rsidRPr="00157262" w14:paraId="199A8390" w14:textId="77777777" w:rsidTr="00495CC6">
        <w:trPr>
          <w:trHeight w:val="374"/>
          <w:jc w:val="center"/>
        </w:trPr>
        <w:tc>
          <w:tcPr>
            <w:tcW w:w="5973" w:type="dxa"/>
            <w:vAlign w:val="center"/>
          </w:tcPr>
          <w:p w14:paraId="5007D7BC" w14:textId="00131CC8" w:rsidR="000B6ED7" w:rsidRPr="00157262" w:rsidRDefault="000B6ED7" w:rsidP="004B449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>Ожидание на адресе</w:t>
            </w:r>
            <w:r w:rsidR="001F0A07" w:rsidRPr="00157262">
              <w:rPr>
                <w:rFonts w:ascii="Arial" w:hAnsi="Arial" w:cs="Arial"/>
                <w:sz w:val="24"/>
                <w:szCs w:val="24"/>
              </w:rPr>
              <w:t xml:space="preserve"> 15 минут бесплатно</w:t>
            </w:r>
          </w:p>
        </w:tc>
        <w:tc>
          <w:tcPr>
            <w:tcW w:w="4370" w:type="dxa"/>
            <w:vAlign w:val="center"/>
          </w:tcPr>
          <w:p w14:paraId="57EC26D4" w14:textId="2D76DE94" w:rsidR="000B6ED7" w:rsidRPr="00157262" w:rsidRDefault="000B6ED7" w:rsidP="004B44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262">
              <w:rPr>
                <w:rFonts w:ascii="Arial" w:hAnsi="Arial" w:cs="Arial"/>
                <w:sz w:val="24"/>
                <w:szCs w:val="24"/>
              </w:rPr>
              <w:t xml:space="preserve">далее </w:t>
            </w:r>
            <w:r w:rsidR="001F0A07" w:rsidRPr="00157262">
              <w:rPr>
                <w:rFonts w:ascii="Arial" w:hAnsi="Arial" w:cs="Arial"/>
                <w:sz w:val="24"/>
                <w:szCs w:val="24"/>
              </w:rPr>
              <w:t>каждые 15 мин</w:t>
            </w:r>
            <w:r w:rsidR="00501091">
              <w:rPr>
                <w:rFonts w:ascii="Arial" w:hAnsi="Arial" w:cs="Arial"/>
                <w:sz w:val="24"/>
                <w:szCs w:val="24"/>
              </w:rPr>
              <w:t>./</w:t>
            </w:r>
            <w:r w:rsidRPr="00157262">
              <w:rPr>
                <w:rFonts w:ascii="Arial" w:hAnsi="Arial" w:cs="Arial"/>
                <w:sz w:val="24"/>
                <w:szCs w:val="24"/>
              </w:rPr>
              <w:t>250</w:t>
            </w:r>
            <w:r w:rsidR="00501091"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</w:tbl>
    <w:p w14:paraId="20E2F7F3" w14:textId="77777777" w:rsidR="009269CA" w:rsidRDefault="009269CA" w:rsidP="009269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B369A81" w14:textId="3D668401" w:rsidR="00707250" w:rsidRPr="009269CA" w:rsidRDefault="0072750A" w:rsidP="009269CA">
      <w:pPr>
        <w:spacing w:line="276" w:lineRule="auto"/>
        <w:jc w:val="center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157262">
        <w:rPr>
          <w:rFonts w:ascii="Arial" w:hAnsi="Arial" w:cs="Arial"/>
          <w:b/>
          <w:sz w:val="24"/>
          <w:szCs w:val="24"/>
        </w:rPr>
        <w:t>римеры расчета</w:t>
      </w:r>
      <w:r>
        <w:rPr>
          <w:rFonts w:ascii="Arial" w:hAnsi="Arial" w:cs="Arial"/>
          <w:b/>
          <w:sz w:val="24"/>
          <w:szCs w:val="24"/>
        </w:rPr>
        <w:t>:</w:t>
      </w:r>
      <w:r w:rsidRPr="00157262">
        <w:rPr>
          <w:rFonts w:ascii="Arial" w:hAnsi="Arial" w:cs="Arial"/>
          <w:b/>
          <w:sz w:val="24"/>
          <w:szCs w:val="24"/>
        </w:rPr>
        <w:t xml:space="preserve"> </w:t>
      </w:r>
      <w:r w:rsidRPr="00157262">
        <w:rPr>
          <w:rFonts w:ascii="Arial" w:hAnsi="Arial" w:cs="Arial"/>
          <w:bCs/>
          <w:i/>
          <w:iCs/>
          <w:sz w:val="28"/>
          <w:szCs w:val="28"/>
        </w:rPr>
        <w:t>пешая доставка.</w:t>
      </w:r>
    </w:p>
    <w:p w14:paraId="5065CEC2" w14:textId="35CB6085" w:rsidR="00BA6F89" w:rsidRPr="00BA6F89" w:rsidRDefault="00BA6F89" w:rsidP="00BA6F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6F89">
        <w:rPr>
          <w:rFonts w:ascii="Arial" w:hAnsi="Arial" w:cs="Arial"/>
          <w:b/>
          <w:sz w:val="24"/>
          <w:szCs w:val="24"/>
        </w:rPr>
        <w:t>Пример первый.</w:t>
      </w:r>
      <w:r w:rsidRPr="00BA6F89">
        <w:rPr>
          <w:rFonts w:ascii="Arial" w:hAnsi="Arial" w:cs="Arial"/>
          <w:sz w:val="24"/>
          <w:szCs w:val="24"/>
        </w:rPr>
        <w:t xml:space="preserve"> Забрать сегодня документы (до 2,5 кг) на одном адресе (пункт А) и доставить на другой (пункт В). Таким образом, доставка типа А-В в день заказа = </w:t>
      </w:r>
      <w:r w:rsidR="00495CC6">
        <w:rPr>
          <w:rFonts w:ascii="Arial" w:hAnsi="Arial" w:cs="Arial"/>
          <w:sz w:val="24"/>
          <w:szCs w:val="24"/>
        </w:rPr>
        <w:t>54</w:t>
      </w:r>
      <w:r w:rsidRPr="00BA6F89">
        <w:rPr>
          <w:rFonts w:ascii="Arial" w:hAnsi="Arial" w:cs="Arial"/>
          <w:sz w:val="24"/>
          <w:szCs w:val="24"/>
        </w:rPr>
        <w:t>0 рублей.</w:t>
      </w:r>
    </w:p>
    <w:p w14:paraId="6CB9D74B" w14:textId="15BE4C7F" w:rsidR="00BA6F89" w:rsidRPr="00BA6F89" w:rsidRDefault="00BA6F89" w:rsidP="00BA6F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6F89">
        <w:rPr>
          <w:rFonts w:ascii="Arial" w:hAnsi="Arial" w:cs="Arial"/>
          <w:b/>
          <w:sz w:val="24"/>
          <w:szCs w:val="24"/>
        </w:rPr>
        <w:t>Пример второй.</w:t>
      </w:r>
      <w:r w:rsidRPr="00BA6F89">
        <w:rPr>
          <w:rFonts w:ascii="Arial" w:hAnsi="Arial" w:cs="Arial"/>
          <w:sz w:val="24"/>
          <w:szCs w:val="24"/>
        </w:rPr>
        <w:t xml:space="preserve"> Забрать и доставить груз (до 2,5 кг) завтра до 18:00. Доставка типа А-В на следующий день без ограничения времени = </w:t>
      </w:r>
      <w:r w:rsidR="00495CC6">
        <w:rPr>
          <w:rFonts w:ascii="Arial" w:hAnsi="Arial" w:cs="Arial"/>
          <w:sz w:val="24"/>
          <w:szCs w:val="24"/>
        </w:rPr>
        <w:t>44</w:t>
      </w:r>
      <w:r w:rsidRPr="00BA6F89">
        <w:rPr>
          <w:rFonts w:ascii="Arial" w:hAnsi="Arial" w:cs="Arial"/>
          <w:sz w:val="24"/>
          <w:szCs w:val="24"/>
        </w:rPr>
        <w:t>0 рублей.</w:t>
      </w:r>
    </w:p>
    <w:p w14:paraId="30854AE3" w14:textId="599B1AFB" w:rsidR="00BA6F89" w:rsidRPr="00BA6F89" w:rsidRDefault="00BA6F89" w:rsidP="00BA6F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6F89">
        <w:rPr>
          <w:rFonts w:ascii="Arial" w:hAnsi="Arial" w:cs="Arial"/>
          <w:b/>
          <w:sz w:val="24"/>
          <w:szCs w:val="24"/>
        </w:rPr>
        <w:t>Пример третий.</w:t>
      </w:r>
      <w:r w:rsidRPr="00BA6F89">
        <w:rPr>
          <w:rFonts w:ascii="Arial" w:hAnsi="Arial" w:cs="Arial"/>
          <w:sz w:val="24"/>
          <w:szCs w:val="24"/>
        </w:rPr>
        <w:t xml:space="preserve"> Забрать завтра единовременно на адресе отправителя (пункт А) 2 пакета документов (общий вес до 2,5 кг) и доставить их на два разных адреса получателя до 14:30 (пункты В и С). Доставка типа А-В-С на следующий день с ограничением времени = </w:t>
      </w:r>
      <w:r w:rsidR="00495CC6">
        <w:rPr>
          <w:rFonts w:ascii="Arial" w:hAnsi="Arial" w:cs="Arial"/>
          <w:sz w:val="24"/>
          <w:szCs w:val="24"/>
        </w:rPr>
        <w:t>50</w:t>
      </w:r>
      <w:r w:rsidRPr="00BA6F89">
        <w:rPr>
          <w:rFonts w:ascii="Arial" w:hAnsi="Arial" w:cs="Arial"/>
          <w:sz w:val="24"/>
          <w:szCs w:val="24"/>
        </w:rPr>
        <w:t>0+2</w:t>
      </w:r>
      <w:r w:rsidR="00495CC6">
        <w:rPr>
          <w:rFonts w:ascii="Arial" w:hAnsi="Arial" w:cs="Arial"/>
          <w:sz w:val="24"/>
          <w:szCs w:val="24"/>
        </w:rPr>
        <w:t>5</w:t>
      </w:r>
      <w:r w:rsidRPr="00BA6F89">
        <w:rPr>
          <w:rFonts w:ascii="Arial" w:hAnsi="Arial" w:cs="Arial"/>
          <w:sz w:val="24"/>
          <w:szCs w:val="24"/>
        </w:rPr>
        <w:t xml:space="preserve">0 = </w:t>
      </w:r>
      <w:r w:rsidR="00495CC6">
        <w:rPr>
          <w:rFonts w:ascii="Arial" w:hAnsi="Arial" w:cs="Arial"/>
          <w:sz w:val="24"/>
          <w:szCs w:val="24"/>
        </w:rPr>
        <w:t>75</w:t>
      </w:r>
      <w:r w:rsidRPr="00BA6F89">
        <w:rPr>
          <w:rFonts w:ascii="Arial" w:hAnsi="Arial" w:cs="Arial"/>
          <w:sz w:val="24"/>
          <w:szCs w:val="24"/>
        </w:rPr>
        <w:t>0 рублей.</w:t>
      </w:r>
    </w:p>
    <w:p w14:paraId="5411CA45" w14:textId="74459DEE" w:rsidR="00BA6F89" w:rsidRPr="00157262" w:rsidRDefault="00BA6F89" w:rsidP="00BA6F89">
      <w:pPr>
        <w:spacing w:line="276" w:lineRule="auto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157262">
        <w:rPr>
          <w:rFonts w:ascii="Arial" w:hAnsi="Arial" w:cs="Arial"/>
          <w:b/>
          <w:sz w:val="24"/>
          <w:szCs w:val="24"/>
        </w:rPr>
        <w:t>Примеры расчета</w:t>
      </w:r>
      <w:r>
        <w:rPr>
          <w:rFonts w:ascii="Arial" w:hAnsi="Arial" w:cs="Arial"/>
          <w:b/>
          <w:sz w:val="24"/>
          <w:szCs w:val="24"/>
        </w:rPr>
        <w:t>:</w:t>
      </w:r>
      <w:r w:rsidRPr="00157262">
        <w:rPr>
          <w:rFonts w:ascii="Arial" w:hAnsi="Arial" w:cs="Arial"/>
          <w:bCs/>
          <w:i/>
          <w:iCs/>
          <w:sz w:val="28"/>
          <w:szCs w:val="28"/>
        </w:rPr>
        <w:t xml:space="preserve"> доставка легковым автомобилем.</w:t>
      </w:r>
    </w:p>
    <w:p w14:paraId="4842ECED" w14:textId="747177B9" w:rsidR="00BA6F89" w:rsidRPr="00BA6F89" w:rsidRDefault="00BA6F89" w:rsidP="00BA6F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6F89">
        <w:rPr>
          <w:rFonts w:ascii="Arial" w:hAnsi="Arial" w:cs="Arial"/>
          <w:sz w:val="24"/>
          <w:szCs w:val="24"/>
        </w:rPr>
        <w:t xml:space="preserve">Необходимо забрать сегодня груз весом </w:t>
      </w:r>
      <w:r w:rsidR="0072750A">
        <w:rPr>
          <w:rFonts w:ascii="Arial" w:hAnsi="Arial" w:cs="Arial"/>
          <w:sz w:val="24"/>
          <w:szCs w:val="24"/>
        </w:rPr>
        <w:t>2</w:t>
      </w:r>
      <w:r w:rsidRPr="00BA6F89">
        <w:rPr>
          <w:rFonts w:ascii="Arial" w:hAnsi="Arial" w:cs="Arial"/>
          <w:sz w:val="24"/>
          <w:szCs w:val="24"/>
        </w:rPr>
        <w:t xml:space="preserve">0 кг. по адресу в пределах ТТК, доставить на внешнюю сторону МКАД (доставка тип </w:t>
      </w:r>
      <w:r w:rsidRPr="00BA6F89">
        <w:rPr>
          <w:rFonts w:ascii="Arial" w:hAnsi="Arial" w:cs="Arial"/>
          <w:sz w:val="24"/>
          <w:szCs w:val="24"/>
          <w:lang w:val="en-US"/>
        </w:rPr>
        <w:t>A</w:t>
      </w:r>
      <w:r w:rsidRPr="00BA6F89">
        <w:rPr>
          <w:rFonts w:ascii="Arial" w:hAnsi="Arial" w:cs="Arial"/>
          <w:sz w:val="24"/>
          <w:szCs w:val="24"/>
        </w:rPr>
        <w:t>-</w:t>
      </w:r>
      <w:r w:rsidRPr="00BA6F89">
        <w:rPr>
          <w:rFonts w:ascii="Arial" w:hAnsi="Arial" w:cs="Arial"/>
          <w:sz w:val="24"/>
          <w:szCs w:val="24"/>
          <w:lang w:val="en-US"/>
        </w:rPr>
        <w:t>B</w:t>
      </w:r>
      <w:r w:rsidRPr="00BA6F89">
        <w:rPr>
          <w:rFonts w:ascii="Arial" w:hAnsi="Arial" w:cs="Arial"/>
          <w:sz w:val="24"/>
          <w:szCs w:val="24"/>
        </w:rPr>
        <w:t xml:space="preserve">). Расстояние между адресами 27 км. Стоимость данной доставки </w:t>
      </w:r>
      <w:r w:rsidR="0072750A">
        <w:rPr>
          <w:rFonts w:ascii="Arial" w:hAnsi="Arial" w:cs="Arial"/>
          <w:sz w:val="24"/>
          <w:szCs w:val="24"/>
        </w:rPr>
        <w:t>1080</w:t>
      </w:r>
      <w:r w:rsidRPr="00BA6F89">
        <w:rPr>
          <w:rFonts w:ascii="Arial" w:hAnsi="Arial" w:cs="Arial"/>
          <w:sz w:val="24"/>
          <w:szCs w:val="24"/>
        </w:rPr>
        <w:t xml:space="preserve"> + 210 (7 </w:t>
      </w:r>
      <w:proofErr w:type="gramStart"/>
      <w:r w:rsidRPr="00BA6F89">
        <w:rPr>
          <w:rFonts w:ascii="Arial" w:hAnsi="Arial" w:cs="Arial"/>
          <w:sz w:val="24"/>
          <w:szCs w:val="24"/>
        </w:rPr>
        <w:t>км.*</w:t>
      </w:r>
      <w:proofErr w:type="gramEnd"/>
      <w:r w:rsidRPr="00BA6F89">
        <w:rPr>
          <w:rFonts w:ascii="Arial" w:hAnsi="Arial" w:cs="Arial"/>
          <w:sz w:val="24"/>
          <w:szCs w:val="24"/>
        </w:rPr>
        <w:t>30 руб.)  = 12</w:t>
      </w:r>
      <w:r w:rsidR="0072750A">
        <w:rPr>
          <w:rFonts w:ascii="Arial" w:hAnsi="Arial" w:cs="Arial"/>
          <w:sz w:val="24"/>
          <w:szCs w:val="24"/>
        </w:rPr>
        <w:t>9</w:t>
      </w:r>
      <w:r w:rsidRPr="00BA6F89">
        <w:rPr>
          <w:rFonts w:ascii="Arial" w:hAnsi="Arial" w:cs="Arial"/>
          <w:sz w:val="24"/>
          <w:szCs w:val="24"/>
        </w:rPr>
        <w:t>0 руб.</w:t>
      </w:r>
      <w:r w:rsidR="0072750A">
        <w:rPr>
          <w:rFonts w:ascii="Arial" w:hAnsi="Arial" w:cs="Arial"/>
          <w:sz w:val="24"/>
          <w:szCs w:val="24"/>
        </w:rPr>
        <w:t xml:space="preserve"> </w:t>
      </w:r>
    </w:p>
    <w:p w14:paraId="4A882434" w14:textId="7EFDBF7A" w:rsidR="00BA6F89" w:rsidRPr="00BA6F89" w:rsidRDefault="00BA6F89" w:rsidP="00BA6F8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57262">
        <w:rPr>
          <w:rFonts w:ascii="Arial" w:hAnsi="Arial" w:cs="Arial"/>
          <w:b/>
          <w:sz w:val="24"/>
          <w:szCs w:val="24"/>
        </w:rPr>
        <w:t>Примеры расчета</w:t>
      </w:r>
      <w:r>
        <w:rPr>
          <w:rFonts w:ascii="Arial" w:hAnsi="Arial" w:cs="Arial"/>
          <w:b/>
          <w:sz w:val="24"/>
          <w:szCs w:val="24"/>
        </w:rPr>
        <w:t>:</w:t>
      </w:r>
      <w:r w:rsidRPr="00157262">
        <w:rPr>
          <w:rFonts w:ascii="Arial" w:hAnsi="Arial" w:cs="Arial"/>
          <w:bCs/>
          <w:i/>
          <w:iCs/>
          <w:sz w:val="28"/>
          <w:szCs w:val="28"/>
        </w:rPr>
        <w:t xml:space="preserve"> доставка грузовым автомобилем.</w:t>
      </w:r>
    </w:p>
    <w:p w14:paraId="63E1AC24" w14:textId="7DD768F5" w:rsidR="00BA6F89" w:rsidRDefault="00BA6F89" w:rsidP="00BA6F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6F89">
        <w:rPr>
          <w:rFonts w:ascii="Arial" w:hAnsi="Arial" w:cs="Arial"/>
          <w:sz w:val="24"/>
          <w:szCs w:val="24"/>
        </w:rPr>
        <w:t xml:space="preserve">Необходимо забрать сегодня груз весом 900 кг. по адресу в пределах ТТК, доставить на внешнюю сторону МКАД (доставка тип </w:t>
      </w:r>
      <w:r w:rsidRPr="00BA6F89">
        <w:rPr>
          <w:rFonts w:ascii="Arial" w:hAnsi="Arial" w:cs="Arial"/>
          <w:sz w:val="24"/>
          <w:szCs w:val="24"/>
          <w:lang w:val="en-US"/>
        </w:rPr>
        <w:t>A</w:t>
      </w:r>
      <w:r w:rsidRPr="00BA6F89">
        <w:rPr>
          <w:rFonts w:ascii="Arial" w:hAnsi="Arial" w:cs="Arial"/>
          <w:sz w:val="24"/>
          <w:szCs w:val="24"/>
        </w:rPr>
        <w:t>-</w:t>
      </w:r>
      <w:r w:rsidRPr="00BA6F89">
        <w:rPr>
          <w:rFonts w:ascii="Arial" w:hAnsi="Arial" w:cs="Arial"/>
          <w:sz w:val="24"/>
          <w:szCs w:val="24"/>
          <w:lang w:val="en-US"/>
        </w:rPr>
        <w:t>B</w:t>
      </w:r>
      <w:r w:rsidRPr="00BA6F89">
        <w:rPr>
          <w:rFonts w:ascii="Arial" w:hAnsi="Arial" w:cs="Arial"/>
          <w:sz w:val="24"/>
          <w:szCs w:val="24"/>
        </w:rPr>
        <w:t xml:space="preserve">). Расстояние между адресами 27 км. Стоимость данной доставки 1900 + 280 (7 </w:t>
      </w:r>
      <w:proofErr w:type="gramStart"/>
      <w:r w:rsidRPr="00BA6F89">
        <w:rPr>
          <w:rFonts w:ascii="Arial" w:hAnsi="Arial" w:cs="Arial"/>
          <w:sz w:val="24"/>
          <w:szCs w:val="24"/>
        </w:rPr>
        <w:t>км.*</w:t>
      </w:r>
      <w:proofErr w:type="gramEnd"/>
      <w:r w:rsidRPr="00BA6F89">
        <w:rPr>
          <w:rFonts w:ascii="Arial" w:hAnsi="Arial" w:cs="Arial"/>
          <w:sz w:val="24"/>
          <w:szCs w:val="24"/>
        </w:rPr>
        <w:t>40 руб.)  = 2180 руб.</w:t>
      </w:r>
    </w:p>
    <w:p w14:paraId="6395C555" w14:textId="68828CFA" w:rsidR="00BA6F89" w:rsidRPr="00BA6F89" w:rsidRDefault="00BA6F89" w:rsidP="00BA6F8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81D06F" w14:textId="6D81D45B" w:rsidR="00820390" w:rsidRPr="00B57839" w:rsidRDefault="00820390" w:rsidP="00501091">
      <w:pPr>
        <w:spacing w:line="276" w:lineRule="auto"/>
        <w:rPr>
          <w:rFonts w:ascii="Bahnschrift" w:hAnsi="Bahnschrift" w:cs="Arial"/>
          <w:color w:val="000000" w:themeColor="text1"/>
          <w:sz w:val="24"/>
          <w:szCs w:val="24"/>
        </w:rPr>
      </w:pPr>
      <w:r w:rsidRPr="00B57839">
        <w:rPr>
          <w:rFonts w:ascii="Bahnschrift" w:hAnsi="Bahnschrift" w:cs="Arial"/>
          <w:i/>
          <w:iCs/>
          <w:noProof/>
          <w:u w:val="single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7123B05F" wp14:editId="249D23CB">
            <wp:simplePos x="0" y="0"/>
            <wp:positionH relativeFrom="margin">
              <wp:posOffset>4276725</wp:posOffset>
            </wp:positionH>
            <wp:positionV relativeFrom="paragraph">
              <wp:posOffset>19685</wp:posOffset>
            </wp:positionV>
            <wp:extent cx="1717040" cy="1323975"/>
            <wp:effectExtent l="0" t="0" r="10160" b="0"/>
            <wp:wrapSquare wrapText="bothSides"/>
            <wp:docPr id="3" name="Изображение 3" descr="Macintosh HD:Users:admin:Desktop:Снимок экрана 2018-02-16 в 19.09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Снимок экрана 2018-02-16 в 19.09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839">
        <w:rPr>
          <w:rFonts w:ascii="Bahnschrift" w:hAnsi="Bahnschrift" w:cs="Arial"/>
          <w:i/>
          <w:iCs/>
          <w:color w:val="000000" w:themeColor="text1"/>
        </w:rPr>
        <w:t>С уважением,</w:t>
      </w:r>
      <w:r w:rsidRPr="00B57839">
        <w:rPr>
          <w:rFonts w:ascii="Bahnschrift" w:hAnsi="Bahnschrift" w:cs="Arial"/>
          <w:i/>
          <w:iCs/>
          <w:color w:val="000000" w:themeColor="text1"/>
        </w:rPr>
        <w:br/>
      </w:r>
      <w:r w:rsidR="00A37A62" w:rsidRPr="00B57839">
        <w:rPr>
          <w:rFonts w:ascii="Bahnschrift" w:hAnsi="Bahnschrift" w:cs="Arial"/>
          <w:i/>
          <w:iCs/>
          <w:color w:val="000000" w:themeColor="text1"/>
        </w:rPr>
        <w:t>Лоскутов Максим Викторович,</w:t>
      </w:r>
      <w:r w:rsidRPr="00B57839">
        <w:rPr>
          <w:rFonts w:ascii="Bahnschrift" w:hAnsi="Bahnschrift" w:cs="Arial"/>
          <w:i/>
          <w:iCs/>
          <w:color w:val="000000" w:themeColor="text1"/>
        </w:rPr>
        <w:br/>
        <w:t>Руководитель отдела продаж</w:t>
      </w:r>
      <w:r w:rsidR="00A37A62" w:rsidRPr="00B57839">
        <w:rPr>
          <w:rFonts w:ascii="Bahnschrift" w:hAnsi="Bahnschrift" w:cs="Arial"/>
          <w:i/>
          <w:iCs/>
          <w:color w:val="000000" w:themeColor="text1"/>
        </w:rPr>
        <w:t>.</w:t>
      </w:r>
      <w:r w:rsidRPr="00B57839">
        <w:rPr>
          <w:rFonts w:ascii="Bahnschrift" w:hAnsi="Bahnschrift" w:cs="Arial"/>
          <w:i/>
          <w:iCs/>
          <w:color w:val="000000" w:themeColor="text1"/>
        </w:rPr>
        <w:br/>
        <w:t>Курьерская служба "Simpla"</w:t>
      </w:r>
    </w:p>
    <w:p w14:paraId="1DCEDE35" w14:textId="37C39445" w:rsidR="00C15F17" w:rsidRPr="00B57839" w:rsidRDefault="00C15F17" w:rsidP="00501091">
      <w:pPr>
        <w:rPr>
          <w:rFonts w:ascii="Bahnschrift" w:hAnsi="Bahnschrift" w:cs="Arial"/>
          <w:i/>
          <w:iCs/>
          <w:color w:val="000000" w:themeColor="text1"/>
        </w:rPr>
      </w:pPr>
      <w:r w:rsidRPr="00B57839">
        <w:rPr>
          <w:rFonts w:ascii="Bahnschrift" w:hAnsi="Bahnschrift" w:cs="Arial"/>
          <w:i/>
          <w:iCs/>
          <w:color w:val="000000" w:themeColor="text1"/>
        </w:rPr>
        <w:t>Тел.: +7 (499) 322-24-22 доб. 3</w:t>
      </w:r>
    </w:p>
    <w:p w14:paraId="45867747" w14:textId="26FFA172" w:rsidR="00C15F17" w:rsidRPr="00B57839" w:rsidRDefault="00A37A62" w:rsidP="00501091">
      <w:pPr>
        <w:rPr>
          <w:rFonts w:ascii="Bahnschrift" w:hAnsi="Bahnschrift" w:cs="Arial"/>
          <w:i/>
          <w:iCs/>
          <w:color w:val="000000" w:themeColor="text1"/>
        </w:rPr>
      </w:pPr>
      <w:r w:rsidRPr="00B57839">
        <w:rPr>
          <w:rFonts w:ascii="Bahnschrift" w:hAnsi="Bahnschrift" w:cs="Arial"/>
          <w:i/>
          <w:iCs/>
          <w:color w:val="000000" w:themeColor="text1"/>
        </w:rPr>
        <w:t>Моб</w:t>
      </w:r>
      <w:r w:rsidR="00C15F17" w:rsidRPr="00B57839">
        <w:rPr>
          <w:rFonts w:ascii="Bahnschrift" w:hAnsi="Bahnschrift" w:cs="Arial"/>
          <w:i/>
          <w:iCs/>
          <w:color w:val="000000" w:themeColor="text1"/>
        </w:rPr>
        <w:t>.: +7 (929) 501-77-07</w:t>
      </w:r>
      <w:r w:rsidR="0089712A" w:rsidRPr="00B57839">
        <w:rPr>
          <w:rFonts w:ascii="Bahnschrift" w:hAnsi="Bahnschrift" w:cs="Arial"/>
          <w:i/>
          <w:iCs/>
          <w:color w:val="000000" w:themeColor="text1"/>
        </w:rPr>
        <w:t xml:space="preserve"> </w:t>
      </w:r>
      <w:hyperlink r:id="rId10" w:history="1">
        <w:r w:rsidR="0089712A" w:rsidRPr="00B57839">
          <w:rPr>
            <w:rStyle w:val="a7"/>
            <w:rFonts w:ascii="Bahnschrift" w:hAnsi="Bahnschrift" w:cs="Arial"/>
            <w:i/>
            <w:iCs/>
          </w:rPr>
          <w:t>mvl@simpla.pro</w:t>
        </w:r>
      </w:hyperlink>
      <w:r w:rsidRPr="00B57839">
        <w:rPr>
          <w:rFonts w:ascii="Bahnschrift" w:hAnsi="Bahnschrift" w:cs="Arial"/>
          <w:i/>
          <w:iCs/>
          <w:color w:val="000000" w:themeColor="text1"/>
          <w:sz w:val="24"/>
          <w:szCs w:val="24"/>
        </w:rPr>
        <w:t xml:space="preserve"> </w:t>
      </w:r>
    </w:p>
    <w:sectPr w:rsidR="00C15F17" w:rsidRPr="00B57839" w:rsidSect="00EF7370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5912" w14:textId="77777777" w:rsidR="002B6603" w:rsidRDefault="002B6603" w:rsidP="00C15F17">
      <w:pPr>
        <w:spacing w:after="0" w:line="240" w:lineRule="auto"/>
      </w:pPr>
      <w:r>
        <w:separator/>
      </w:r>
    </w:p>
  </w:endnote>
  <w:endnote w:type="continuationSeparator" w:id="0">
    <w:p w14:paraId="39D666F9" w14:textId="77777777" w:rsidR="002B6603" w:rsidRDefault="002B6603" w:rsidP="00C1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59A4A" w14:textId="77777777" w:rsidR="00C15F17" w:rsidRDefault="00C15F17" w:rsidP="00C15F1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14A943C" w14:textId="77777777" w:rsidR="00C15F17" w:rsidRDefault="00C15F17" w:rsidP="00C15F1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FA22" w14:textId="77777777" w:rsidR="00C15F17" w:rsidRDefault="00C15F17" w:rsidP="00C15F1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08A0">
      <w:rPr>
        <w:rStyle w:val="ac"/>
        <w:noProof/>
      </w:rPr>
      <w:t>2</w:t>
    </w:r>
    <w:r>
      <w:rPr>
        <w:rStyle w:val="ac"/>
      </w:rPr>
      <w:fldChar w:fldCharType="end"/>
    </w:r>
  </w:p>
  <w:p w14:paraId="40ECA4D3" w14:textId="77777777" w:rsidR="00C15F17" w:rsidRDefault="00C15F17" w:rsidP="00C15F1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82D10" w14:textId="77777777" w:rsidR="002B6603" w:rsidRDefault="002B6603" w:rsidP="00C15F17">
      <w:pPr>
        <w:spacing w:after="0" w:line="240" w:lineRule="auto"/>
      </w:pPr>
      <w:r>
        <w:separator/>
      </w:r>
    </w:p>
  </w:footnote>
  <w:footnote w:type="continuationSeparator" w:id="0">
    <w:p w14:paraId="77BDC9DF" w14:textId="77777777" w:rsidR="002B6603" w:rsidRDefault="002B6603" w:rsidP="00C1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32"/>
    <w:multiLevelType w:val="multilevel"/>
    <w:tmpl w:val="81865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45352"/>
    <w:multiLevelType w:val="hybridMultilevel"/>
    <w:tmpl w:val="65C6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356A"/>
    <w:multiLevelType w:val="multilevel"/>
    <w:tmpl w:val="A61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2E3009"/>
    <w:multiLevelType w:val="hybridMultilevel"/>
    <w:tmpl w:val="0F1A9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5DBD"/>
    <w:multiLevelType w:val="hybridMultilevel"/>
    <w:tmpl w:val="B5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2E8D"/>
    <w:multiLevelType w:val="hybridMultilevel"/>
    <w:tmpl w:val="2670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0F54"/>
    <w:multiLevelType w:val="hybridMultilevel"/>
    <w:tmpl w:val="7C44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E1DF5"/>
    <w:multiLevelType w:val="hybridMultilevel"/>
    <w:tmpl w:val="EF9C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43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140413"/>
    <w:multiLevelType w:val="multilevel"/>
    <w:tmpl w:val="13087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93238D"/>
    <w:multiLevelType w:val="hybridMultilevel"/>
    <w:tmpl w:val="167E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3C82"/>
    <w:multiLevelType w:val="multilevel"/>
    <w:tmpl w:val="13087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21379F"/>
    <w:multiLevelType w:val="hybridMultilevel"/>
    <w:tmpl w:val="17F21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9F14D8"/>
    <w:multiLevelType w:val="hybridMultilevel"/>
    <w:tmpl w:val="87C2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D007C"/>
    <w:multiLevelType w:val="hybridMultilevel"/>
    <w:tmpl w:val="4100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06B17"/>
    <w:multiLevelType w:val="hybridMultilevel"/>
    <w:tmpl w:val="33C4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E0D9E"/>
    <w:multiLevelType w:val="hybridMultilevel"/>
    <w:tmpl w:val="163C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2243B"/>
    <w:multiLevelType w:val="hybridMultilevel"/>
    <w:tmpl w:val="5F48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D4290"/>
    <w:multiLevelType w:val="hybridMultilevel"/>
    <w:tmpl w:val="A27C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F2EB7"/>
    <w:multiLevelType w:val="hybridMultilevel"/>
    <w:tmpl w:val="DD82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7BC"/>
    <w:multiLevelType w:val="hybridMultilevel"/>
    <w:tmpl w:val="CD08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20"/>
  </w:num>
  <w:num w:numId="10">
    <w:abstractNumId w:val="13"/>
  </w:num>
  <w:num w:numId="11">
    <w:abstractNumId w:val="19"/>
  </w:num>
  <w:num w:numId="12">
    <w:abstractNumId w:val="7"/>
  </w:num>
  <w:num w:numId="13">
    <w:abstractNumId w:val="3"/>
  </w:num>
  <w:num w:numId="14">
    <w:abstractNumId w:val="18"/>
  </w:num>
  <w:num w:numId="15">
    <w:abstractNumId w:val="6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67"/>
    <w:rsid w:val="00025FB0"/>
    <w:rsid w:val="0004776E"/>
    <w:rsid w:val="00090B7C"/>
    <w:rsid w:val="000914D0"/>
    <w:rsid w:val="000A32C8"/>
    <w:rsid w:val="000B6ED7"/>
    <w:rsid w:val="000D12FC"/>
    <w:rsid w:val="000D14D7"/>
    <w:rsid w:val="000D309B"/>
    <w:rsid w:val="000E5F12"/>
    <w:rsid w:val="000F01B6"/>
    <w:rsid w:val="000F5DF0"/>
    <w:rsid w:val="00101F01"/>
    <w:rsid w:val="001243B4"/>
    <w:rsid w:val="00130B3C"/>
    <w:rsid w:val="00147BFC"/>
    <w:rsid w:val="00157262"/>
    <w:rsid w:val="001665EF"/>
    <w:rsid w:val="001C4A5E"/>
    <w:rsid w:val="001D6475"/>
    <w:rsid w:val="001D7259"/>
    <w:rsid w:val="001D72B0"/>
    <w:rsid w:val="001E412E"/>
    <w:rsid w:val="001F0A07"/>
    <w:rsid w:val="001F0FEB"/>
    <w:rsid w:val="00224735"/>
    <w:rsid w:val="002342C7"/>
    <w:rsid w:val="00235D3F"/>
    <w:rsid w:val="002852C6"/>
    <w:rsid w:val="002941E9"/>
    <w:rsid w:val="002B6603"/>
    <w:rsid w:val="002E535C"/>
    <w:rsid w:val="002E6ADD"/>
    <w:rsid w:val="002F33CA"/>
    <w:rsid w:val="002F5DF7"/>
    <w:rsid w:val="0031342D"/>
    <w:rsid w:val="0031576C"/>
    <w:rsid w:val="00315F27"/>
    <w:rsid w:val="00334448"/>
    <w:rsid w:val="00344D5E"/>
    <w:rsid w:val="00347CD5"/>
    <w:rsid w:val="003A1FC4"/>
    <w:rsid w:val="003B34C0"/>
    <w:rsid w:val="003C3E43"/>
    <w:rsid w:val="003E3289"/>
    <w:rsid w:val="003F2A71"/>
    <w:rsid w:val="003F764E"/>
    <w:rsid w:val="00403232"/>
    <w:rsid w:val="004218E2"/>
    <w:rsid w:val="0042645B"/>
    <w:rsid w:val="00430332"/>
    <w:rsid w:val="004342FF"/>
    <w:rsid w:val="00437782"/>
    <w:rsid w:val="00445961"/>
    <w:rsid w:val="004636B6"/>
    <w:rsid w:val="004806E1"/>
    <w:rsid w:val="00490971"/>
    <w:rsid w:val="00495CC6"/>
    <w:rsid w:val="004B0696"/>
    <w:rsid w:val="004B0744"/>
    <w:rsid w:val="004B449A"/>
    <w:rsid w:val="004B7C2C"/>
    <w:rsid w:val="004C16A4"/>
    <w:rsid w:val="004E4421"/>
    <w:rsid w:val="004F4AE3"/>
    <w:rsid w:val="00501091"/>
    <w:rsid w:val="005014BE"/>
    <w:rsid w:val="00504E4F"/>
    <w:rsid w:val="0051037B"/>
    <w:rsid w:val="005355E6"/>
    <w:rsid w:val="0054416B"/>
    <w:rsid w:val="00557532"/>
    <w:rsid w:val="00562530"/>
    <w:rsid w:val="005B32B2"/>
    <w:rsid w:val="005D07A6"/>
    <w:rsid w:val="005F745D"/>
    <w:rsid w:val="00611AF1"/>
    <w:rsid w:val="00616858"/>
    <w:rsid w:val="0063663F"/>
    <w:rsid w:val="0064212C"/>
    <w:rsid w:val="00650A62"/>
    <w:rsid w:val="00652475"/>
    <w:rsid w:val="006563DD"/>
    <w:rsid w:val="0068468C"/>
    <w:rsid w:val="006939D7"/>
    <w:rsid w:val="006B70B1"/>
    <w:rsid w:val="006C54AF"/>
    <w:rsid w:val="006D2354"/>
    <w:rsid w:val="00707250"/>
    <w:rsid w:val="00714F17"/>
    <w:rsid w:val="00720C11"/>
    <w:rsid w:val="00727208"/>
    <w:rsid w:val="0072750A"/>
    <w:rsid w:val="00737E6F"/>
    <w:rsid w:val="0074679D"/>
    <w:rsid w:val="00763B9F"/>
    <w:rsid w:val="007673DB"/>
    <w:rsid w:val="00785873"/>
    <w:rsid w:val="00786FDA"/>
    <w:rsid w:val="007A4B37"/>
    <w:rsid w:val="007B703A"/>
    <w:rsid w:val="007D2653"/>
    <w:rsid w:val="007D5A2D"/>
    <w:rsid w:val="007E3B21"/>
    <w:rsid w:val="008021B8"/>
    <w:rsid w:val="0080359D"/>
    <w:rsid w:val="00805E2A"/>
    <w:rsid w:val="00820390"/>
    <w:rsid w:val="00822F3B"/>
    <w:rsid w:val="00835AF5"/>
    <w:rsid w:val="00870298"/>
    <w:rsid w:val="0088024D"/>
    <w:rsid w:val="008834AE"/>
    <w:rsid w:val="008950C5"/>
    <w:rsid w:val="008950CE"/>
    <w:rsid w:val="0089712A"/>
    <w:rsid w:val="008B4EF2"/>
    <w:rsid w:val="008F5CC0"/>
    <w:rsid w:val="008F66EC"/>
    <w:rsid w:val="0092295B"/>
    <w:rsid w:val="00923BDE"/>
    <w:rsid w:val="00924BE5"/>
    <w:rsid w:val="009269CA"/>
    <w:rsid w:val="00936EBD"/>
    <w:rsid w:val="0094002F"/>
    <w:rsid w:val="00952007"/>
    <w:rsid w:val="0095280F"/>
    <w:rsid w:val="00962B95"/>
    <w:rsid w:val="00982085"/>
    <w:rsid w:val="009A64AD"/>
    <w:rsid w:val="009B17BA"/>
    <w:rsid w:val="009B4187"/>
    <w:rsid w:val="009D7CE5"/>
    <w:rsid w:val="009E5EA1"/>
    <w:rsid w:val="00A0078E"/>
    <w:rsid w:val="00A02C19"/>
    <w:rsid w:val="00A148C3"/>
    <w:rsid w:val="00A37A62"/>
    <w:rsid w:val="00A50026"/>
    <w:rsid w:val="00A65361"/>
    <w:rsid w:val="00A70ADB"/>
    <w:rsid w:val="00A908FE"/>
    <w:rsid w:val="00A968AD"/>
    <w:rsid w:val="00AA0122"/>
    <w:rsid w:val="00AA5B04"/>
    <w:rsid w:val="00AC57AE"/>
    <w:rsid w:val="00AC65B3"/>
    <w:rsid w:val="00AD6491"/>
    <w:rsid w:val="00AE5D8D"/>
    <w:rsid w:val="00B21E74"/>
    <w:rsid w:val="00B237D3"/>
    <w:rsid w:val="00B330B7"/>
    <w:rsid w:val="00B37703"/>
    <w:rsid w:val="00B510DC"/>
    <w:rsid w:val="00B571B9"/>
    <w:rsid w:val="00B57839"/>
    <w:rsid w:val="00B64214"/>
    <w:rsid w:val="00B66D83"/>
    <w:rsid w:val="00B80350"/>
    <w:rsid w:val="00B830BF"/>
    <w:rsid w:val="00B84DBA"/>
    <w:rsid w:val="00B85A92"/>
    <w:rsid w:val="00B90B37"/>
    <w:rsid w:val="00BA140B"/>
    <w:rsid w:val="00BA6F89"/>
    <w:rsid w:val="00BA7AF4"/>
    <w:rsid w:val="00BA7BD0"/>
    <w:rsid w:val="00BC18B6"/>
    <w:rsid w:val="00BC4724"/>
    <w:rsid w:val="00BC4C31"/>
    <w:rsid w:val="00BD6DE9"/>
    <w:rsid w:val="00BE4A67"/>
    <w:rsid w:val="00C0393D"/>
    <w:rsid w:val="00C03EF9"/>
    <w:rsid w:val="00C15F17"/>
    <w:rsid w:val="00C45C89"/>
    <w:rsid w:val="00C56D4F"/>
    <w:rsid w:val="00C65E04"/>
    <w:rsid w:val="00C732D1"/>
    <w:rsid w:val="00C73D93"/>
    <w:rsid w:val="00C84C6C"/>
    <w:rsid w:val="00C9049F"/>
    <w:rsid w:val="00C910DB"/>
    <w:rsid w:val="00CA21F1"/>
    <w:rsid w:val="00CA4D06"/>
    <w:rsid w:val="00CA7701"/>
    <w:rsid w:val="00CB4BED"/>
    <w:rsid w:val="00CC1D5D"/>
    <w:rsid w:val="00CF08E9"/>
    <w:rsid w:val="00D0217A"/>
    <w:rsid w:val="00D1239F"/>
    <w:rsid w:val="00D308A0"/>
    <w:rsid w:val="00D44263"/>
    <w:rsid w:val="00D82DFB"/>
    <w:rsid w:val="00D86EF2"/>
    <w:rsid w:val="00D92538"/>
    <w:rsid w:val="00D9526B"/>
    <w:rsid w:val="00DA7459"/>
    <w:rsid w:val="00DE35DC"/>
    <w:rsid w:val="00DE6D22"/>
    <w:rsid w:val="00DF2563"/>
    <w:rsid w:val="00E048DE"/>
    <w:rsid w:val="00E04E8A"/>
    <w:rsid w:val="00E43CB2"/>
    <w:rsid w:val="00E51793"/>
    <w:rsid w:val="00E638F8"/>
    <w:rsid w:val="00E64E3B"/>
    <w:rsid w:val="00E74C35"/>
    <w:rsid w:val="00E858F2"/>
    <w:rsid w:val="00E93061"/>
    <w:rsid w:val="00EC2C77"/>
    <w:rsid w:val="00EC7F7F"/>
    <w:rsid w:val="00ED0953"/>
    <w:rsid w:val="00ED6AB4"/>
    <w:rsid w:val="00EF7370"/>
    <w:rsid w:val="00EF76B3"/>
    <w:rsid w:val="00F13317"/>
    <w:rsid w:val="00F4780B"/>
    <w:rsid w:val="00F5721D"/>
    <w:rsid w:val="00F61E21"/>
    <w:rsid w:val="00F74972"/>
    <w:rsid w:val="00F82BA3"/>
    <w:rsid w:val="00FA5316"/>
    <w:rsid w:val="00FB3EBF"/>
    <w:rsid w:val="00FB63AD"/>
    <w:rsid w:val="00FE6CF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84718"/>
  <w15:docId w15:val="{3367A3FF-339E-4207-9EAF-5A0027E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12"/>
    <w:pPr>
      <w:ind w:left="720"/>
      <w:contextualSpacing/>
    </w:pPr>
  </w:style>
  <w:style w:type="table" w:customStyle="1" w:styleId="TableNormal">
    <w:name w:val="Table Normal"/>
    <w:rsid w:val="00714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714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E8A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4E8A"/>
    <w:rPr>
      <w:rFonts w:ascii="Lucida Grande CY" w:hAnsi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923BDE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923B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4002F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3F2A71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C1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F17"/>
  </w:style>
  <w:style w:type="character" w:styleId="ac">
    <w:name w:val="page number"/>
    <w:basedOn w:val="a0"/>
    <w:uiPriority w:val="99"/>
    <w:semiHidden/>
    <w:unhideWhenUsed/>
    <w:rsid w:val="00C15F17"/>
  </w:style>
  <w:style w:type="character" w:styleId="ad">
    <w:name w:val="Unresolved Mention"/>
    <w:basedOn w:val="a0"/>
    <w:uiPriority w:val="99"/>
    <w:semiHidden/>
    <w:unhideWhenUsed/>
    <w:rsid w:val="000F0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vl@simpla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pla.pro/kurierskaya-slujba-dostavki-po-moskovskoj-obla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444D-72A5-46E7-8906-F4CF4AA6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Смирнов</dc:creator>
  <cp:keywords/>
  <dc:description/>
  <cp:lastModifiedBy>Simpla Maxim</cp:lastModifiedBy>
  <cp:revision>8</cp:revision>
  <cp:lastPrinted>2019-08-22T08:44:00Z</cp:lastPrinted>
  <dcterms:created xsi:type="dcterms:W3CDTF">2019-08-21T18:07:00Z</dcterms:created>
  <dcterms:modified xsi:type="dcterms:W3CDTF">2019-10-23T16:01:00Z</dcterms:modified>
</cp:coreProperties>
</file>